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5C9A" w:rsidRDefault="00092A5E" w:rsidP="00703C7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</w:rPr>
        <w:t xml:space="preserve"> </w:t>
      </w:r>
      <w:r w:rsidRPr="00092A5E">
        <w:rPr>
          <w:rFonts w:ascii="Times New Roman" w:hAnsi="Times New Roman"/>
          <w:b/>
        </w:rPr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1.5pt" o:ole="">
            <v:imagedata r:id="rId8" o:title=""/>
          </v:shape>
          <o:OLEObject Type="Embed" ProgID="AcroExch.Document.7" ShapeID="_x0000_i1025" DrawAspect="Content" ObjectID="_1636453433" r:id="rId9"/>
        </w:object>
      </w:r>
      <w:r>
        <w:rPr>
          <w:rFonts w:ascii="Times New Roman" w:hAnsi="Times New Roman"/>
          <w:b/>
          <w:noProof/>
        </w:rPr>
        <w:drawing>
          <wp:inline distT="0" distB="0" distL="0" distR="0">
            <wp:extent cx="5977255" cy="919241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255" cy="9192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41BBB" w:rsidRPr="00D41BBB" w:rsidRDefault="00D41BBB" w:rsidP="00D41BBB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D41BBB" w:rsidRPr="00D41BBB" w:rsidRDefault="00D41BBB" w:rsidP="00D41BBB">
      <w:pPr>
        <w:spacing w:line="360" w:lineRule="auto"/>
        <w:ind w:left="1416" w:firstLine="708"/>
        <w:jc w:val="both"/>
        <w:rPr>
          <w:rFonts w:ascii="Times New Roman" w:hAnsi="Times New Roman"/>
          <w:b/>
          <w:sz w:val="28"/>
          <w:szCs w:val="28"/>
        </w:rPr>
      </w:pPr>
    </w:p>
    <w:p w:rsidR="009F507F" w:rsidRDefault="00D41BBB" w:rsidP="00D41BBB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>I.</w:t>
      </w:r>
      <w:r w:rsidRPr="00D41BBB">
        <w:rPr>
          <w:rFonts w:ascii="Times New Roman" w:hAnsi="Times New Roman"/>
          <w:b/>
          <w:sz w:val="28"/>
          <w:szCs w:val="28"/>
        </w:rPr>
        <w:tab/>
        <w:t>Пояснительная записка</w:t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Характеристика учебного предмета, его место и роль в образовательном процессе;</w:t>
      </w:r>
    </w:p>
    <w:p w:rsidR="00D41BBB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Срок реализации учебного предмета;</w:t>
      </w:r>
    </w:p>
    <w:p w:rsidR="009F507F" w:rsidRPr="004A1AF6" w:rsidRDefault="009F507F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 Объем учебной нагрузки и ее распределение</w:t>
      </w:r>
    </w:p>
    <w:p w:rsidR="00D41BBB" w:rsidRDefault="00D41BBB" w:rsidP="00D41BBB">
      <w:pPr>
        <w:spacing w:before="100" w:beforeAutospacing="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II</w:t>
      </w:r>
      <w:r w:rsidRPr="00D41BBB">
        <w:rPr>
          <w:rFonts w:ascii="Times New Roman" w:hAnsi="Times New Roman"/>
          <w:b/>
          <w:sz w:val="28"/>
          <w:szCs w:val="28"/>
        </w:rPr>
        <w:t>.</w:t>
      </w:r>
      <w:r w:rsidRPr="00D41BBB">
        <w:rPr>
          <w:rFonts w:ascii="Times New Roman" w:hAnsi="Times New Roman"/>
          <w:b/>
          <w:sz w:val="28"/>
          <w:szCs w:val="28"/>
        </w:rPr>
        <w:tab/>
        <w:t xml:space="preserve">Требования к уровню подготовки </w:t>
      </w:r>
      <w:proofErr w:type="gramStart"/>
      <w:r w:rsidRPr="00D41BBB">
        <w:rPr>
          <w:rFonts w:ascii="Times New Roman" w:hAnsi="Times New Roman"/>
          <w:b/>
          <w:sz w:val="28"/>
          <w:szCs w:val="28"/>
        </w:rPr>
        <w:t>обучающихся</w:t>
      </w:r>
      <w:proofErr w:type="gramEnd"/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spacing w:before="100" w:beforeAutospacing="1"/>
        <w:rPr>
          <w:rFonts w:ascii="Times New Roman" w:hAnsi="Times New Roman"/>
          <w:b/>
          <w:sz w:val="28"/>
          <w:szCs w:val="28"/>
        </w:rPr>
      </w:pPr>
      <w:r w:rsidRPr="00D41BBB">
        <w:rPr>
          <w:rFonts w:ascii="Times New Roman" w:hAnsi="Times New Roman"/>
          <w:b/>
          <w:sz w:val="28"/>
          <w:szCs w:val="28"/>
        </w:rPr>
        <w:tab/>
      </w:r>
      <w:r w:rsidRPr="00D41BBB">
        <w:rPr>
          <w:rFonts w:ascii="Times New Roman" w:hAnsi="Times New Roman"/>
          <w:b/>
          <w:sz w:val="28"/>
          <w:szCs w:val="28"/>
        </w:rPr>
        <w:tab/>
      </w:r>
    </w:p>
    <w:p w:rsidR="00D41BBB" w:rsidRPr="00D41BBB" w:rsidRDefault="00D41BBB" w:rsidP="00D41BBB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="00E03CE2">
        <w:rPr>
          <w:rFonts w:ascii="Times New Roman" w:hAnsi="Times New Roman" w:cs="Times New Roman"/>
          <w:b/>
          <w:sz w:val="28"/>
          <w:szCs w:val="28"/>
        </w:rPr>
        <w:t>Методические рекомендации преподавателям</w:t>
      </w:r>
      <w:r w:rsidRPr="00D41BB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D41BBB" w:rsidRPr="00D41BBB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Рекомендуемая нотная литература</w:t>
      </w:r>
    </w:p>
    <w:p w:rsidR="00E03CE2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9F507F" w:rsidRDefault="009F507F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D41BBB" w:rsidRPr="00D41BBB" w:rsidRDefault="00D41BBB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</w:p>
    <w:p w:rsidR="00D41BBB" w:rsidRDefault="00E03CE2" w:rsidP="00D41B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="00D41BBB"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Примерный репертуарный список</w:t>
      </w:r>
    </w:p>
    <w:p w:rsidR="00E03CE2" w:rsidRPr="005C2E67" w:rsidRDefault="00E03CE2" w:rsidP="00D41BBB">
      <w:pPr>
        <w:pStyle w:val="a8"/>
        <w:rPr>
          <w:rFonts w:ascii="Times New Roman" w:hAnsi="Times New Roman" w:cs="Times New Roman"/>
          <w:b/>
          <w:sz w:val="16"/>
          <w:szCs w:val="16"/>
        </w:rPr>
      </w:pP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>-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 xml:space="preserve"> Произведения для струнного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струнного оркестра с духовыми инструментами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малого симфонического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Pr="004A1AF6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солиста в сопровождении струнного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D41BBB" w:rsidRDefault="00D41BBB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  <w:r w:rsidRPr="004A1AF6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E03CE2" w:rsidRPr="004A1AF6">
        <w:rPr>
          <w:rFonts w:ascii="Times New Roman" w:hAnsi="Times New Roman" w:cs="Times New Roman"/>
          <w:i/>
          <w:sz w:val="26"/>
          <w:szCs w:val="26"/>
        </w:rPr>
        <w:t>Произведения для хора и оркестра</w:t>
      </w:r>
      <w:r w:rsidRPr="004A1AF6">
        <w:rPr>
          <w:rFonts w:ascii="Times New Roman" w:hAnsi="Times New Roman" w:cs="Times New Roman"/>
          <w:i/>
          <w:sz w:val="26"/>
          <w:szCs w:val="26"/>
        </w:rPr>
        <w:t>;</w:t>
      </w:r>
    </w:p>
    <w:p w:rsidR="009F507F" w:rsidRPr="004A1AF6" w:rsidRDefault="009F507F" w:rsidP="00D41BBB">
      <w:pPr>
        <w:pStyle w:val="a8"/>
        <w:rPr>
          <w:rFonts w:ascii="Times New Roman" w:hAnsi="Times New Roman" w:cs="Times New Roman"/>
          <w:i/>
          <w:sz w:val="26"/>
          <w:szCs w:val="26"/>
        </w:rPr>
      </w:pPr>
    </w:p>
    <w:p w:rsidR="00E03CE2" w:rsidRDefault="00E03CE2" w:rsidP="00D41BBB">
      <w:pPr>
        <w:pStyle w:val="a8"/>
        <w:rPr>
          <w:rFonts w:ascii="Times New Roman" w:hAnsi="Times New Roman" w:cs="Times New Roman"/>
          <w:i/>
        </w:rPr>
      </w:pPr>
    </w:p>
    <w:p w:rsidR="00E03CE2" w:rsidRDefault="00E03CE2" w:rsidP="00E03CE2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D41BBB">
        <w:rPr>
          <w:rFonts w:ascii="Times New Roman" w:hAnsi="Times New Roman" w:cs="Times New Roman"/>
          <w:b/>
          <w:sz w:val="28"/>
          <w:szCs w:val="28"/>
        </w:rPr>
        <w:t>.</w:t>
      </w:r>
      <w:r w:rsidRPr="00D41BB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Рекомендуемая методическая литература</w:t>
      </w:r>
    </w:p>
    <w:p w:rsidR="00E03CE2" w:rsidRPr="00D41BBB" w:rsidRDefault="00E03CE2" w:rsidP="00E03CE2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E03CE2" w:rsidRPr="00D41BBB" w:rsidRDefault="00E03CE2" w:rsidP="00D41BBB">
      <w:pPr>
        <w:pStyle w:val="a8"/>
        <w:rPr>
          <w:rFonts w:ascii="Times New Roman" w:hAnsi="Times New Roman" w:cs="Times New Roman"/>
          <w:i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D41BBB">
      <w:pPr>
        <w:pStyle w:val="Body1"/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41BBB" w:rsidRP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41BBB" w:rsidRDefault="00D41BBB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FF4550" w:rsidRDefault="00FF4550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03CE2" w:rsidRDefault="00E03CE2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03CE2" w:rsidRDefault="00E03CE2" w:rsidP="0050001B">
      <w:pPr>
        <w:spacing w:line="360" w:lineRule="auto"/>
        <w:ind w:firstLine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C5A10" w:rsidRPr="0004655C" w:rsidRDefault="002C5A10" w:rsidP="00D41BBB">
      <w:pPr>
        <w:numPr>
          <w:ilvl w:val="0"/>
          <w:numId w:val="11"/>
        </w:numPr>
        <w:tabs>
          <w:tab w:val="left" w:pos="567"/>
        </w:tabs>
        <w:spacing w:line="360" w:lineRule="auto"/>
        <w:ind w:left="0" w:firstLine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04655C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ПОЯСНИТЕЛЬНАЯ ЗАПИСКА</w:t>
      </w:r>
    </w:p>
    <w:p w:rsidR="00B75EE8" w:rsidRPr="00B75EE8" w:rsidRDefault="00B75EE8" w:rsidP="00B75EE8">
      <w:pPr>
        <w:spacing w:line="360" w:lineRule="auto"/>
        <w:ind w:left="709"/>
        <w:jc w:val="center"/>
        <w:rPr>
          <w:rFonts w:ascii="Times New Roman" w:hAnsi="Times New Roman"/>
          <w:b/>
          <w:sz w:val="28"/>
          <w:szCs w:val="28"/>
        </w:rPr>
      </w:pPr>
      <w:r w:rsidRPr="00B75EE8">
        <w:rPr>
          <w:rFonts w:ascii="Times New Roman" w:hAnsi="Times New Roman"/>
          <w:b/>
          <w:sz w:val="28"/>
          <w:szCs w:val="28"/>
        </w:rPr>
        <w:t>Характеристика учебного предмета, его место и роль в образовательном процессе</w:t>
      </w:r>
    </w:p>
    <w:p w:rsidR="00FF24BC" w:rsidRDefault="0004655C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/>
          <w:color w:val="000000"/>
          <w:sz w:val="28"/>
          <w:szCs w:val="28"/>
        </w:rPr>
        <w:t>Программа учебного предмета «Оркестровый класс» составлена на основании федеральных государственных требований к дополнительным предпрофессиональным общеобразовательным программам в области музыкального искусства «Струнные инструменты»</w:t>
      </w:r>
      <w:r w:rsidR="00766584">
        <w:rPr>
          <w:rFonts w:ascii="Times New Roman" w:hAnsi="Times New Roman"/>
          <w:color w:val="000000"/>
          <w:sz w:val="28"/>
          <w:szCs w:val="28"/>
        </w:rPr>
        <w:t>,</w:t>
      </w:r>
      <w:r>
        <w:rPr>
          <w:rFonts w:ascii="Times New Roman" w:hAnsi="Times New Roman"/>
          <w:color w:val="000000"/>
          <w:sz w:val="28"/>
          <w:szCs w:val="28"/>
        </w:rPr>
        <w:t xml:space="preserve"> «Духовые и ударные инструменты»,</w:t>
      </w:r>
      <w:r w:rsidR="00766584">
        <w:rPr>
          <w:rFonts w:ascii="Times New Roman" w:hAnsi="Times New Roman"/>
          <w:color w:val="000000"/>
          <w:sz w:val="28"/>
          <w:szCs w:val="28"/>
        </w:rPr>
        <w:t xml:space="preserve"> « Народные инструменты»</w:t>
      </w:r>
      <w:r>
        <w:rPr>
          <w:rFonts w:ascii="Times New Roman" w:hAnsi="Times New Roman"/>
          <w:color w:val="000000"/>
          <w:sz w:val="28"/>
          <w:szCs w:val="28"/>
        </w:rPr>
        <w:t xml:space="preserve"> а также на основе Программы для детских музыкальных школ (музыкальных отделений школ искусств) «Оркестровый класс», рекомендованной </w:t>
      </w:r>
      <w:r w:rsidR="005C53AF">
        <w:rPr>
          <w:rFonts w:ascii="Times New Roman" w:hAnsi="Times New Roman"/>
          <w:color w:val="000000"/>
          <w:sz w:val="28"/>
          <w:szCs w:val="28"/>
        </w:rPr>
        <w:t xml:space="preserve">к использованию </w:t>
      </w:r>
      <w:r>
        <w:rPr>
          <w:rFonts w:ascii="Times New Roman" w:hAnsi="Times New Roman"/>
          <w:color w:val="000000"/>
          <w:sz w:val="28"/>
          <w:szCs w:val="28"/>
        </w:rPr>
        <w:t>Министерством культуры СССР в 1990 году.</w:t>
      </w:r>
      <w:proofErr w:type="gramEnd"/>
    </w:p>
    <w:p w:rsidR="00FF24BC" w:rsidRPr="00FF24BC" w:rsidRDefault="00FF24BC" w:rsidP="00FF24BC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Оркестровый класс</w:t>
      </w:r>
      <w:r w:rsidRPr="00FF24BC">
        <w:rPr>
          <w:rFonts w:ascii="Times New Roman" w:hAnsi="Times New Roman"/>
          <w:sz w:val="28"/>
          <w:szCs w:val="28"/>
        </w:rPr>
        <w:t xml:space="preserve"> – учебный предмет, который может входить в вариативную часть учебного плана дополнительных предпрофессиональных общеобразовательных программ в </w:t>
      </w:r>
      <w:r>
        <w:rPr>
          <w:rFonts w:ascii="Times New Roman" w:hAnsi="Times New Roman"/>
          <w:sz w:val="28"/>
          <w:szCs w:val="28"/>
        </w:rPr>
        <w:t xml:space="preserve">области музыкального искусства при условии реализации в школе </w:t>
      </w:r>
      <w:r w:rsidR="005C53AF">
        <w:rPr>
          <w:rFonts w:ascii="Times New Roman" w:hAnsi="Times New Roman"/>
          <w:sz w:val="28"/>
          <w:szCs w:val="28"/>
        </w:rPr>
        <w:t xml:space="preserve">различных </w:t>
      </w:r>
      <w:r>
        <w:rPr>
          <w:rFonts w:ascii="Times New Roman" w:hAnsi="Times New Roman"/>
          <w:sz w:val="28"/>
          <w:szCs w:val="28"/>
        </w:rPr>
        <w:t xml:space="preserve">видов музыкальных инструментов, участвующих </w:t>
      </w:r>
      <w:proofErr w:type="gramStart"/>
      <w:r>
        <w:rPr>
          <w:rFonts w:ascii="Times New Roman" w:hAnsi="Times New Roman"/>
          <w:sz w:val="28"/>
          <w:szCs w:val="28"/>
        </w:rPr>
        <w:t>в</w:t>
      </w:r>
      <w:proofErr w:type="gramEnd"/>
      <w:r>
        <w:rPr>
          <w:rFonts w:ascii="Times New Roman" w:hAnsi="Times New Roman"/>
          <w:sz w:val="28"/>
          <w:szCs w:val="28"/>
        </w:rPr>
        <w:t xml:space="preserve"> коллективном </w:t>
      </w:r>
      <w:proofErr w:type="spellStart"/>
      <w:r>
        <w:rPr>
          <w:rFonts w:ascii="Times New Roman" w:hAnsi="Times New Roman"/>
          <w:sz w:val="28"/>
          <w:szCs w:val="28"/>
        </w:rPr>
        <w:t>музицировании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</w:p>
    <w:p w:rsidR="002C5A10" w:rsidRDefault="002C5A10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Создание оркестровых коллективов дол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 xml:space="preserve">жно быть первоочередной задачей </w:t>
      </w:r>
      <w:r w:rsidR="00B75EE8">
        <w:rPr>
          <w:rFonts w:ascii="Times New Roman" w:hAnsi="Times New Roman"/>
          <w:bCs/>
          <w:color w:val="000000"/>
          <w:sz w:val="28"/>
          <w:szCs w:val="28"/>
        </w:rPr>
        <w:t>образовательного учреждения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. Решение этой задачи возможно лишь при продуманном, про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порциональном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 xml:space="preserve"> планировании ко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нтингента школы, а также: наличии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 xml:space="preserve"> квалифицированных педагогических кадров, достаточно развитых материально-технических и других условиях</w:t>
      </w:r>
      <w:r w:rsidR="00B75EE8">
        <w:rPr>
          <w:rFonts w:ascii="Times New Roman" w:hAnsi="Times New Roman"/>
          <w:bCs/>
          <w:color w:val="000000"/>
          <w:sz w:val="28"/>
          <w:szCs w:val="28"/>
        </w:rPr>
        <w:t xml:space="preserve"> реализации предпрофессиональных программ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7555AC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работу оркестрового класса необходимо вовлекать уча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щихся, обучающихся на различных оркестровых инструмен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тах (струнных, ударных, духовых</w:t>
      </w:r>
      <w:r w:rsidR="00016366">
        <w:rPr>
          <w:rFonts w:ascii="Times New Roman" w:hAnsi="Times New Roman"/>
          <w:color w:val="000000"/>
          <w:sz w:val="28"/>
          <w:szCs w:val="28"/>
        </w:rPr>
        <w:t>, народных</w:t>
      </w:r>
      <w:r w:rsidRPr="0004655C">
        <w:rPr>
          <w:rFonts w:ascii="Times New Roman" w:hAnsi="Times New Roman"/>
          <w:color w:val="000000"/>
          <w:sz w:val="28"/>
          <w:szCs w:val="28"/>
        </w:rPr>
        <w:t>).</w:t>
      </w:r>
    </w:p>
    <w:p w:rsidR="007555AC" w:rsidRDefault="007555AC" w:rsidP="00E03CE2">
      <w:p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Распределение учащихся по группам для проведения за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нятий планируется на каждый учебный год. Необходимо стремиться к пропорциональному соотношению всех групп оркестра. Количество групп определяется в зависимости от состава оркестро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вых коллективов в школе.</w:t>
      </w:r>
      <w:r w:rsidR="00D41BBB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304099" w:rsidRDefault="00304099" w:rsidP="007555AC">
      <w:pPr>
        <w:pStyle w:val="Body1"/>
        <w:spacing w:line="360" w:lineRule="auto"/>
        <w:ind w:firstLine="709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7555AC" w:rsidRPr="007555AC" w:rsidRDefault="007555AC" w:rsidP="007555AC">
      <w:pPr>
        <w:pStyle w:val="Body1"/>
        <w:spacing w:line="360" w:lineRule="auto"/>
        <w:ind w:firstLine="709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  <w:r w:rsidRPr="007555AC">
        <w:rPr>
          <w:rFonts w:ascii="Times New Roman" w:eastAsia="Helvetica" w:hAnsi="Times New Roman"/>
          <w:b/>
          <w:sz w:val="28"/>
          <w:szCs w:val="28"/>
          <w:lang w:val="ru-RU"/>
        </w:rPr>
        <w:lastRenderedPageBreak/>
        <w:t xml:space="preserve">Сроки реализации учебного предмета </w:t>
      </w:r>
    </w:p>
    <w:p w:rsidR="002C5A10" w:rsidRPr="0004655C" w:rsidRDefault="00FF7F35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 образовательным программам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 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>восьмилетним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сроком обучения к занятиям в оркестре привлекаются учащиеся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5-8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классов, наиболее подготовленные учащиес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я 4 класса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2C5A10" w:rsidRDefault="00FF7F35" w:rsidP="00B75EE8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 образовательным программам</w:t>
      </w:r>
      <w:r w:rsidR="006F4966">
        <w:rPr>
          <w:rFonts w:ascii="Times New Roman" w:hAnsi="Times New Roman"/>
          <w:bCs/>
          <w:color w:val="000000"/>
          <w:sz w:val="28"/>
          <w:szCs w:val="28"/>
        </w:rPr>
        <w:t xml:space="preserve"> с пятилетним сроком обуче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 xml:space="preserve">ния к занятиям в оркестре привлекаются учащиеся </w:t>
      </w:r>
      <w:r w:rsidR="00FF24BC">
        <w:rPr>
          <w:rFonts w:ascii="Times New Roman" w:hAnsi="Times New Roman"/>
          <w:bCs/>
          <w:color w:val="000000"/>
          <w:sz w:val="28"/>
          <w:szCs w:val="28"/>
        </w:rPr>
        <w:t>3-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>5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классов, наиболее п</w:t>
      </w:r>
      <w:r>
        <w:rPr>
          <w:rFonts w:ascii="Times New Roman" w:hAnsi="Times New Roman"/>
          <w:bCs/>
          <w:color w:val="000000"/>
          <w:sz w:val="28"/>
          <w:szCs w:val="28"/>
        </w:rPr>
        <w:t>одготовленные учащиеся 2 класса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FF7F35" w:rsidP="00D41BBB">
      <w:pPr>
        <w:widowControl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</w:rPr>
      </w:pPr>
      <w:r>
        <w:rPr>
          <w:rFonts w:ascii="Times New Roman" w:eastAsia="Helvetica" w:hAnsi="Times New Roman"/>
          <w:color w:val="00000A"/>
          <w:sz w:val="28"/>
          <w:szCs w:val="28"/>
        </w:rPr>
        <w:t>Для учащихся, планирующих поступление в образовательные учреждения, реализующие основные профессиональные образовательные</w:t>
      </w:r>
      <w:r>
        <w:rPr>
          <w:rFonts w:ascii="Times New Roman" w:eastAsia="Helvetica" w:hAnsi="Times New Roman"/>
          <w:sz w:val="28"/>
          <w:szCs w:val="28"/>
        </w:rPr>
        <w:t xml:space="preserve"> программы в области музыкального искусства, срок освоения программы </w:t>
      </w:r>
      <w:r w:rsidR="00B75EE8">
        <w:rPr>
          <w:rFonts w:ascii="Times New Roman" w:eastAsia="Helvetica" w:hAnsi="Times New Roman"/>
          <w:sz w:val="28"/>
          <w:szCs w:val="28"/>
        </w:rPr>
        <w:t xml:space="preserve">«Оркестровый класс» </w:t>
      </w:r>
      <w:r w:rsidR="008D6FBD">
        <w:rPr>
          <w:rFonts w:ascii="Times New Roman" w:eastAsia="Helvetica" w:hAnsi="Times New Roman"/>
          <w:sz w:val="28"/>
          <w:szCs w:val="28"/>
        </w:rPr>
        <w:t>может быть увеличен на 1 год</w:t>
      </w:r>
      <w:r>
        <w:rPr>
          <w:rFonts w:ascii="Times New Roman" w:eastAsia="Helvetica" w:hAnsi="Times New Roman"/>
          <w:sz w:val="28"/>
          <w:szCs w:val="28"/>
        </w:rPr>
        <w:t>.</w:t>
      </w:r>
    </w:p>
    <w:p w:rsidR="007555AC" w:rsidRPr="007555AC" w:rsidRDefault="007555AC" w:rsidP="007555AC">
      <w:pPr>
        <w:widowControl/>
        <w:spacing w:line="360" w:lineRule="auto"/>
        <w:ind w:firstLine="528"/>
        <w:jc w:val="center"/>
        <w:rPr>
          <w:rFonts w:ascii="Times New Roman" w:eastAsia="Helvetica" w:hAnsi="Times New Roman"/>
          <w:b/>
          <w:sz w:val="28"/>
          <w:szCs w:val="28"/>
        </w:rPr>
      </w:pPr>
      <w:r w:rsidRPr="007555AC">
        <w:rPr>
          <w:rFonts w:ascii="Times New Roman" w:eastAsia="Helvetica" w:hAnsi="Times New Roman"/>
          <w:b/>
          <w:sz w:val="28"/>
          <w:szCs w:val="28"/>
        </w:rPr>
        <w:t>Объем учебной наг</w:t>
      </w:r>
      <w:r>
        <w:rPr>
          <w:rFonts w:ascii="Times New Roman" w:eastAsia="Helvetica" w:hAnsi="Times New Roman"/>
          <w:b/>
          <w:sz w:val="28"/>
          <w:szCs w:val="28"/>
        </w:rPr>
        <w:t xml:space="preserve">рузки и </w:t>
      </w:r>
      <w:r w:rsidR="00B75EE8">
        <w:rPr>
          <w:rFonts w:ascii="Times New Roman" w:eastAsia="Helvetica" w:hAnsi="Times New Roman"/>
          <w:b/>
          <w:sz w:val="28"/>
          <w:szCs w:val="28"/>
        </w:rPr>
        <w:t xml:space="preserve">ее </w:t>
      </w:r>
      <w:r>
        <w:rPr>
          <w:rFonts w:ascii="Times New Roman" w:eastAsia="Helvetica" w:hAnsi="Times New Roman"/>
          <w:b/>
          <w:sz w:val="28"/>
          <w:szCs w:val="28"/>
        </w:rPr>
        <w:t xml:space="preserve">распределение </w:t>
      </w:r>
    </w:p>
    <w:p w:rsidR="00FF7F35" w:rsidRPr="0004655C" w:rsidRDefault="00FF7F35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Предлагаемая недельная нагрузка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по предмету «Оркестровый класс» </w:t>
      </w:r>
      <w:r>
        <w:rPr>
          <w:rFonts w:ascii="Times New Roman" w:hAnsi="Times New Roman"/>
          <w:bCs/>
          <w:color w:val="000000"/>
          <w:sz w:val="28"/>
          <w:szCs w:val="28"/>
        </w:rPr>
        <w:t>–</w:t>
      </w:r>
      <w:r w:rsidR="00A17F50">
        <w:rPr>
          <w:rFonts w:ascii="Times New Roman" w:hAnsi="Times New Roman"/>
          <w:bCs/>
          <w:color w:val="000000"/>
          <w:sz w:val="28"/>
          <w:szCs w:val="28"/>
        </w:rPr>
        <w:t>3</w:t>
      </w:r>
      <w:r>
        <w:rPr>
          <w:rFonts w:ascii="Times New Roman" w:hAnsi="Times New Roman"/>
          <w:bCs/>
          <w:color w:val="000000"/>
          <w:sz w:val="28"/>
          <w:szCs w:val="28"/>
        </w:rPr>
        <w:t>-</w:t>
      </w:r>
      <w:r w:rsidR="00A17F50">
        <w:rPr>
          <w:rFonts w:ascii="Times New Roman" w:hAnsi="Times New Roman"/>
          <w:bCs/>
          <w:color w:val="000000"/>
          <w:sz w:val="28"/>
          <w:szCs w:val="28"/>
        </w:rPr>
        <w:t>4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часа в неделю, в соответствии с учебным планом детской школы искусств.</w:t>
      </w:r>
    </w:p>
    <w:p w:rsidR="007555AC" w:rsidRDefault="00FF7F35" w:rsidP="00D41BBB">
      <w:pPr>
        <w:widowControl/>
        <w:spacing w:line="36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Детская школа искусств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определяет время, необходимое для планомерной и це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ленаправленной работы оркестрового класса. Эти часы могут быть использованы как на занятия по группам (</w:t>
      </w:r>
      <w:r>
        <w:rPr>
          <w:rFonts w:ascii="Times New Roman" w:hAnsi="Times New Roman"/>
          <w:bCs/>
          <w:color w:val="000000"/>
          <w:sz w:val="28"/>
          <w:szCs w:val="28"/>
        </w:rPr>
        <w:t>в мелкогрупповой или групповой форме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), так и на сводные занятия</w:t>
      </w:r>
      <w:r w:rsidR="00F958E1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(консультации)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 Кроме того</w:t>
      </w:r>
      <w:r>
        <w:rPr>
          <w:rFonts w:ascii="Times New Roman" w:hAnsi="Times New Roman"/>
          <w:bCs/>
          <w:color w:val="000000"/>
          <w:sz w:val="28"/>
          <w:szCs w:val="28"/>
        </w:rPr>
        <w:t>,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на сводные занятия оркестра учебные планы </w:t>
      </w:r>
      <w:r>
        <w:rPr>
          <w:rFonts w:ascii="Times New Roman" w:hAnsi="Times New Roman"/>
          <w:bCs/>
          <w:color w:val="000000"/>
          <w:sz w:val="28"/>
          <w:szCs w:val="28"/>
        </w:rPr>
        <w:t>могут предусматри</w:t>
      </w:r>
      <w:r>
        <w:rPr>
          <w:rFonts w:ascii="Times New Roman" w:hAnsi="Times New Roman"/>
          <w:bCs/>
          <w:color w:val="000000"/>
          <w:sz w:val="28"/>
          <w:szCs w:val="28"/>
        </w:rPr>
        <w:softHyphen/>
        <w:t>вать дополнительно 1-2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часа в месяц</w:t>
      </w:r>
      <w:r w:rsidR="008D6FBD">
        <w:rPr>
          <w:rFonts w:ascii="Times New Roman" w:hAnsi="Times New Roman"/>
          <w:bCs/>
          <w:color w:val="000000"/>
          <w:sz w:val="28"/>
          <w:szCs w:val="28"/>
        </w:rPr>
        <w:t xml:space="preserve"> (из количества часов, предусмотренных ФГТ на консультации)</w:t>
      </w:r>
      <w:r w:rsidR="002C5A10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7555AC" w:rsidRDefault="00D41BBB" w:rsidP="007555AC">
      <w:pPr>
        <w:widowControl/>
        <w:spacing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II</w:t>
      </w:r>
      <w:r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7555AC" w:rsidRPr="007555AC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уровню подготовки обучающихся</w:t>
      </w:r>
    </w:p>
    <w:p w:rsidR="007555AC" w:rsidRPr="007555AC" w:rsidRDefault="007555AC" w:rsidP="007555AC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За время обучения в оркестровом классе у учащихся должен быть сформирован комплекс умений и навыков, необходимых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для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совместного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музицирования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, а именно: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исполнение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партии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в оркестровом коллективе в соот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ветствии с замыслом композитора и требованиями дирижера; ч</w:t>
      </w:r>
      <w:r>
        <w:rPr>
          <w:rFonts w:ascii="Times New Roman" w:hAnsi="Times New Roman"/>
          <w:color w:val="000000"/>
          <w:sz w:val="28"/>
          <w:szCs w:val="28"/>
        </w:rPr>
        <w:t>тение нот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с листа;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понимание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музыки, исполняемой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оркестром в целом и отдельными </w:t>
      </w:r>
      <w:r>
        <w:rPr>
          <w:rFonts w:ascii="Times New Roman" w:hAnsi="Times New Roman"/>
          <w:color w:val="000000"/>
          <w:sz w:val="28"/>
          <w:szCs w:val="28"/>
        </w:rPr>
        <w:t xml:space="preserve">группами; </w:t>
      </w:r>
      <w:r w:rsidR="007555AC">
        <w:rPr>
          <w:rFonts w:ascii="Times New Roman" w:hAnsi="Times New Roman"/>
          <w:color w:val="000000"/>
          <w:sz w:val="28"/>
          <w:szCs w:val="28"/>
        </w:rPr>
        <w:t>умение слышать тему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, по</w:t>
      </w:r>
      <w:r w:rsidR="007555AC">
        <w:rPr>
          <w:rFonts w:ascii="Times New Roman" w:hAnsi="Times New Roman"/>
          <w:color w:val="000000"/>
          <w:sz w:val="28"/>
          <w:szCs w:val="28"/>
        </w:rPr>
        <w:t>дголоски, сопровождение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аккомпанирование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хору, солистам;</w:t>
      </w:r>
    </w:p>
    <w:p w:rsidR="002C5A10" w:rsidRPr="0004655C" w:rsidRDefault="00FF7F35" w:rsidP="0050001B">
      <w:pPr>
        <w:widowControl/>
        <w:numPr>
          <w:ilvl w:val="0"/>
          <w:numId w:val="4"/>
        </w:num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умение </w:t>
      </w:r>
      <w:r w:rsidR="00415D54">
        <w:rPr>
          <w:rFonts w:ascii="Times New Roman" w:hAnsi="Times New Roman"/>
          <w:color w:val="000000"/>
          <w:sz w:val="28"/>
          <w:szCs w:val="28"/>
        </w:rPr>
        <w:t xml:space="preserve">грамотно </w:t>
      </w:r>
      <w:r>
        <w:rPr>
          <w:rFonts w:ascii="Times New Roman" w:hAnsi="Times New Roman"/>
          <w:color w:val="000000"/>
          <w:sz w:val="28"/>
          <w:szCs w:val="28"/>
        </w:rPr>
        <w:t>проанализировать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 исполняемое оркестровое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10245">
        <w:rPr>
          <w:rFonts w:ascii="Times New Roman" w:hAnsi="Times New Roman"/>
          <w:color w:val="000000"/>
          <w:sz w:val="28"/>
          <w:szCs w:val="28"/>
        </w:rPr>
        <w:t>произведение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Знания и умения, полученные учащимися в оркестровом классе, необходимы выпускникам впоследствии для участия в </w:t>
      </w:r>
      <w:r w:rsidR="00B10245">
        <w:rPr>
          <w:rFonts w:ascii="Times New Roman" w:hAnsi="Times New Roman"/>
          <w:color w:val="000000"/>
          <w:sz w:val="28"/>
          <w:szCs w:val="28"/>
        </w:rPr>
        <w:t>различных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непрофессиональных творческих музыкальных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коллективах, а также для дальнейших занятий в оркестровых классах </w:t>
      </w:r>
      <w:r w:rsidR="005C53AF">
        <w:rPr>
          <w:rFonts w:ascii="Times New Roman" w:hAnsi="Times New Roman"/>
          <w:color w:val="000000"/>
          <w:sz w:val="28"/>
          <w:szCs w:val="28"/>
        </w:rPr>
        <w:t>профессиональных учебных заведений</w:t>
      </w:r>
      <w:r w:rsidR="00B10245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Выступление оркестра </w:t>
      </w:r>
      <w:r w:rsidR="00B10245">
        <w:rPr>
          <w:rFonts w:ascii="Times New Roman" w:hAnsi="Times New Roman"/>
          <w:color w:val="000000"/>
          <w:sz w:val="28"/>
          <w:szCs w:val="28"/>
        </w:rPr>
        <w:t>рассматривается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B10245">
        <w:rPr>
          <w:rFonts w:ascii="Times New Roman" w:hAnsi="Times New Roman"/>
          <w:color w:val="000000"/>
          <w:sz w:val="28"/>
          <w:szCs w:val="28"/>
        </w:rPr>
        <w:t>как вид промежуточной аттестации.</w:t>
      </w:r>
    </w:p>
    <w:p w:rsidR="008D6FBD" w:rsidRPr="0004655C" w:rsidRDefault="002C5A10" w:rsidP="00D41BBB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конце первого и второго полугодия учебного года руко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водитель оркестрового класса выставляет учащимся оценки. При этом учитывается общее развитие ученика, его актив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ность и успехи в освоении навыков оркестровой игры, соблю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дение оркестровой дисциплины.</w:t>
      </w:r>
    </w:p>
    <w:p w:rsidR="007555AC" w:rsidRPr="007555AC" w:rsidRDefault="00D41BBB" w:rsidP="00E03CE2">
      <w:pPr>
        <w:widowControl/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  <w:lang w:val="en-US"/>
        </w:rPr>
        <w:t>III</w:t>
      </w:r>
      <w:r w:rsidRPr="00D41BB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r w:rsidR="007555AC" w:rsidRPr="007555AC">
        <w:rPr>
          <w:rFonts w:ascii="Times New Roman" w:hAnsi="Times New Roman"/>
          <w:b/>
          <w:color w:val="000000"/>
          <w:sz w:val="28"/>
          <w:szCs w:val="28"/>
        </w:rPr>
        <w:t>Методические рекомендации преподавателям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Работа руководителя оркестрового класса распределяется по следующим этапам: изучение произведений по партиту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ре и подготовка к работе с оркестром (в частности, подго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товка партий), проведение учебных  занятий   по группам, сводных занятий, а также репетиций и концертов.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Работа оркестрового класса в течение учебного года ве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дется п</w:t>
      </w:r>
      <w:r w:rsidR="00B10245">
        <w:rPr>
          <w:rFonts w:ascii="Times New Roman" w:hAnsi="Times New Roman"/>
          <w:color w:val="000000"/>
          <w:sz w:val="28"/>
          <w:szCs w:val="28"/>
        </w:rPr>
        <w:t>о заранее намеченному плану</w:t>
      </w:r>
      <w:r w:rsidRPr="0004655C">
        <w:rPr>
          <w:rFonts w:ascii="Times New Roman" w:hAnsi="Times New Roman"/>
          <w:color w:val="000000"/>
          <w:sz w:val="28"/>
          <w:szCs w:val="28"/>
        </w:rPr>
        <w:t>. В плане указывается репертуар для изу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чения </w:t>
      </w:r>
      <w:r w:rsidR="008D6FBD">
        <w:rPr>
          <w:rFonts w:ascii="Times New Roman" w:hAnsi="Times New Roman"/>
          <w:color w:val="000000"/>
          <w:sz w:val="28"/>
          <w:szCs w:val="28"/>
        </w:rPr>
        <w:t>на текущий год</w:t>
      </w:r>
      <w:r w:rsidRPr="0004655C">
        <w:rPr>
          <w:rFonts w:ascii="Times New Roman" w:hAnsi="Times New Roman"/>
          <w:color w:val="000000"/>
          <w:sz w:val="28"/>
          <w:szCs w:val="28"/>
        </w:rPr>
        <w:t>, определяется примерное количе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ство выступлений оркестра. При этом учитываются возмож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ности учеников, подготовленность к занятиям в оркестре учащихся разных классов. Неоправданное завышение прог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раммы препятствует прочному усвоению учащимися навыков оркестровой игры, ведет к перегрузке и снижает интерес к занятиям.</w:t>
      </w:r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репертуар оркестрового класса необходимо включать произведения русской, советской 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зарубежной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музыкальной литературы различных жанров 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>форм. Большое воспита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тельное значение имеет работа над полифонией (обработка народных песен, оригинальные сочинения полифонического </w:t>
      </w: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 xml:space="preserve">склада). Представленные в репертуарном списке произведения для оркестра (оригинальные </w:t>
      </w:r>
      <w:r w:rsidR="00B10245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переложения) делятся на три группы: 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II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и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III </w:t>
      </w:r>
      <w:r w:rsidRPr="0004655C">
        <w:rPr>
          <w:rFonts w:ascii="Times New Roman" w:hAnsi="Times New Roman"/>
          <w:color w:val="000000"/>
          <w:sz w:val="28"/>
          <w:szCs w:val="28"/>
        </w:rPr>
        <w:t>ступени трудности, что отмечено 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специальной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графе.</w:t>
      </w:r>
      <w:proofErr w:type="gramEnd"/>
    </w:p>
    <w:p w:rsidR="002C5A10" w:rsidRPr="0004655C" w:rsidRDefault="002C5A10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Репертуарный список включает в себя следующие разделы:</w:t>
      </w:r>
    </w:p>
    <w:p w:rsidR="002C5A10" w:rsidRPr="0004655C" w:rsidRDefault="00B10245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произведения для  струнног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о оркестра; прои</w:t>
      </w:r>
      <w:r>
        <w:rPr>
          <w:rFonts w:ascii="Times New Roman" w:hAnsi="Times New Roman"/>
          <w:color w:val="000000"/>
          <w:sz w:val="28"/>
          <w:szCs w:val="28"/>
        </w:rPr>
        <w:t>зведения для струнного оркестра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с духовыми инстру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>ментами;</w:t>
      </w:r>
    </w:p>
    <w:p w:rsidR="002C5A10" w:rsidRPr="0004655C" w:rsidRDefault="002C5A1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произведения дл</w:t>
      </w:r>
      <w:r w:rsidR="00B10245">
        <w:rPr>
          <w:rFonts w:ascii="Times New Roman" w:hAnsi="Times New Roman"/>
          <w:color w:val="000000"/>
          <w:sz w:val="28"/>
          <w:szCs w:val="28"/>
        </w:rPr>
        <w:t>я малого симфонического оркестра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; произведения для солиста в сопровождении </w:t>
      </w:r>
      <w:r w:rsidR="00B10245">
        <w:rPr>
          <w:rFonts w:ascii="Times New Roman" w:hAnsi="Times New Roman"/>
          <w:color w:val="000000"/>
          <w:sz w:val="28"/>
          <w:szCs w:val="28"/>
        </w:rPr>
        <w:t xml:space="preserve">струнного </w:t>
      </w:r>
      <w:r w:rsidRPr="0004655C">
        <w:rPr>
          <w:rFonts w:ascii="Times New Roman" w:hAnsi="Times New Roman"/>
          <w:color w:val="000000"/>
          <w:sz w:val="28"/>
          <w:szCs w:val="28"/>
        </w:rPr>
        <w:t>ор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кестра; </w:t>
      </w:r>
    </w:p>
    <w:p w:rsidR="002C5A10" w:rsidRDefault="002C5A1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произведения для хора </w:t>
      </w:r>
      <w:r w:rsidR="00B10245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bCs/>
          <w:i/>
          <w:i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>оркестра.</w:t>
      </w:r>
    </w:p>
    <w:p w:rsidR="00A17F50" w:rsidRPr="0004655C" w:rsidRDefault="00A17F50" w:rsidP="008D6FBD">
      <w:pPr>
        <w:widowControl/>
        <w:numPr>
          <w:ilvl w:val="0"/>
          <w:numId w:val="5"/>
        </w:num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произведения для народного оркестра.</w:t>
      </w:r>
    </w:p>
    <w:p w:rsidR="002C5A10" w:rsidRDefault="002C5A10" w:rsidP="008D6FBD">
      <w:p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Репертуарный список не является  исчерпывающим. Руководитель оркестрового класса может по своему у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с</w:t>
      </w:r>
      <w:r w:rsidRPr="0004655C">
        <w:rPr>
          <w:rFonts w:ascii="Times New Roman" w:hAnsi="Times New Roman"/>
          <w:color w:val="000000"/>
          <w:sz w:val="28"/>
          <w:szCs w:val="28"/>
        </w:rPr>
        <w:t>м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о</w:t>
      </w:r>
      <w:r w:rsidRPr="0004655C">
        <w:rPr>
          <w:rFonts w:ascii="Times New Roman" w:hAnsi="Times New Roman"/>
          <w:color w:val="000000"/>
          <w:sz w:val="28"/>
          <w:szCs w:val="28"/>
        </w:rPr>
        <w:t>т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р</w:t>
      </w:r>
      <w:r w:rsidRPr="0004655C">
        <w:rPr>
          <w:rFonts w:ascii="Times New Roman" w:hAnsi="Times New Roman"/>
          <w:color w:val="000000"/>
          <w:sz w:val="28"/>
          <w:szCs w:val="28"/>
        </w:rPr>
        <w:t>ен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и</w:t>
      </w:r>
      <w:r w:rsidRPr="0004655C">
        <w:rPr>
          <w:rFonts w:ascii="Times New Roman" w:hAnsi="Times New Roman"/>
          <w:color w:val="000000"/>
          <w:sz w:val="28"/>
          <w:szCs w:val="28"/>
        </w:rPr>
        <w:t>ю пополнять его новыми, вновь издаваемыми сочинениями, со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ответствующими музыкально-исполнительским возможнос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я</w:t>
      </w:r>
      <w:r w:rsidR="00B10245">
        <w:rPr>
          <w:rFonts w:ascii="Times New Roman" w:hAnsi="Times New Roman"/>
          <w:color w:val="000000"/>
          <w:sz w:val="28"/>
          <w:szCs w:val="28"/>
        </w:rPr>
        <w:t>м учащих</w:t>
      </w:r>
      <w:r w:rsidRPr="0004655C">
        <w:rPr>
          <w:rFonts w:ascii="Times New Roman" w:hAnsi="Times New Roman"/>
          <w:color w:val="000000"/>
          <w:sz w:val="28"/>
          <w:szCs w:val="28"/>
        </w:rPr>
        <w:t>ся, обрабатывать и делать переложения произве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дений для того состава оркестра</w:t>
      </w:r>
      <w:r w:rsidR="00B10245">
        <w:rPr>
          <w:rFonts w:ascii="Times New Roman" w:hAnsi="Times New Roman"/>
          <w:color w:val="000000"/>
          <w:sz w:val="28"/>
          <w:szCs w:val="28"/>
        </w:rPr>
        <w:t>,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который имеется в школе.</w:t>
      </w:r>
    </w:p>
    <w:p w:rsidR="00415D54" w:rsidRPr="0004655C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Целесообразно участие в детском оркестре</w:t>
      </w:r>
      <w:r>
        <w:rPr>
          <w:rFonts w:ascii="Times New Roman" w:hAnsi="Times New Roman"/>
          <w:color w:val="000000"/>
          <w:sz w:val="28"/>
          <w:szCs w:val="28"/>
        </w:rPr>
        <w:t xml:space="preserve"> педагогов </w:t>
      </w:r>
      <w:r w:rsidR="000F6BDE">
        <w:rPr>
          <w:rFonts w:ascii="Times New Roman" w:hAnsi="Times New Roman"/>
          <w:color w:val="000000"/>
          <w:sz w:val="28"/>
          <w:szCs w:val="28"/>
        </w:rPr>
        <w:t>Детской школы искусств -</w:t>
      </w:r>
      <w:r>
        <w:rPr>
          <w:rFonts w:ascii="Times New Roman" w:hAnsi="Times New Roman"/>
          <w:color w:val="000000"/>
          <w:sz w:val="28"/>
          <w:szCs w:val="28"/>
        </w:rPr>
        <w:softHyphen/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>это способствует более успешной рабо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те. Пример совместного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музицирования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 xml:space="preserve"> педагогов и учащих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ся поднимает уровень исполнительства, ведет к лучшему вза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имопониманию педагогов и учеников.</w:t>
      </w:r>
    </w:p>
    <w:p w:rsidR="00415D54" w:rsidRPr="0004655C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школьном оркестре желательно участие пиа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ниста-</w:t>
      </w:r>
      <w:r>
        <w:rPr>
          <w:rFonts w:ascii="Times New Roman" w:hAnsi="Times New Roman"/>
          <w:color w:val="000000"/>
          <w:sz w:val="28"/>
          <w:szCs w:val="28"/>
        </w:rPr>
        <w:t>концертмейстера</w:t>
      </w:r>
      <w:r w:rsidRPr="0004655C">
        <w:rPr>
          <w:rFonts w:ascii="Times New Roman" w:hAnsi="Times New Roman"/>
          <w:color w:val="000000"/>
          <w:sz w:val="28"/>
          <w:szCs w:val="28"/>
        </w:rPr>
        <w:t>, особенно в тех оркестрах, где отсут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ствует контрабасовая группа. Фортепиано уплотняет звуч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ность оркестра, создает интонационно чистую основу произ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ведения, помогая учащимся в овладении интонацией.</w:t>
      </w:r>
    </w:p>
    <w:p w:rsidR="00415D54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 усмотрению педагога могут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использовать</w:t>
      </w:r>
      <w:r>
        <w:rPr>
          <w:rFonts w:ascii="Times New Roman" w:hAnsi="Times New Roman"/>
          <w:color w:val="000000"/>
          <w:sz w:val="28"/>
          <w:szCs w:val="28"/>
        </w:rPr>
        <w:t>ся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клавишные электронные инструменты</w:t>
      </w:r>
      <w:r w:rsidRPr="0004655C">
        <w:rPr>
          <w:rFonts w:ascii="Times New Roman" w:hAnsi="Times New Roman"/>
          <w:color w:val="000000"/>
          <w:sz w:val="28"/>
          <w:szCs w:val="28"/>
        </w:rPr>
        <w:t>. В зависимости от качества инструмента им можно заме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нять группу духовых, а также дополнять группу струнных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06C42">
        <w:rPr>
          <w:rFonts w:ascii="Times New Roman" w:hAnsi="Times New Roman"/>
          <w:color w:val="000000"/>
          <w:sz w:val="28"/>
          <w:szCs w:val="28"/>
        </w:rPr>
        <w:t>,</w:t>
      </w:r>
      <w:proofErr w:type="gramEnd"/>
      <w:r w:rsidR="00306C42">
        <w:rPr>
          <w:rFonts w:ascii="Times New Roman" w:hAnsi="Times New Roman"/>
          <w:color w:val="000000"/>
          <w:sz w:val="28"/>
          <w:szCs w:val="28"/>
        </w:rPr>
        <w:t xml:space="preserve"> усиливать баянную партию </w:t>
      </w:r>
      <w:r w:rsidRPr="0004655C">
        <w:rPr>
          <w:rFonts w:ascii="Times New Roman" w:hAnsi="Times New Roman"/>
          <w:color w:val="000000"/>
          <w:sz w:val="28"/>
          <w:szCs w:val="28"/>
        </w:rPr>
        <w:t>для более полного глубокого звучания.</w:t>
      </w:r>
    </w:p>
    <w:p w:rsidR="00415D54" w:rsidRDefault="00415D54" w:rsidP="008D6FBD">
      <w:pPr>
        <w:widowControl/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В течение года руководитель оркестрового класса дол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</w:r>
      <w:r>
        <w:rPr>
          <w:rFonts w:ascii="Times New Roman" w:hAnsi="Times New Roman"/>
          <w:color w:val="000000"/>
          <w:sz w:val="28"/>
          <w:szCs w:val="28"/>
        </w:rPr>
        <w:t xml:space="preserve">жен подготовить с коллективом </w:t>
      </w:r>
      <w:r w:rsidR="0069024A">
        <w:rPr>
          <w:rFonts w:ascii="Times New Roman" w:hAnsi="Times New Roman"/>
          <w:color w:val="000000"/>
          <w:sz w:val="28"/>
          <w:szCs w:val="28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color w:val="000000"/>
          <w:sz w:val="28"/>
          <w:szCs w:val="28"/>
        </w:rPr>
        <w:t>6 разнохарактерных про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изведений, которые рекомендуется </w:t>
      </w: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 xml:space="preserve">исполнять в различных концертах. В целях более продуктивной работы </w:t>
      </w:r>
      <w:r w:rsidR="008D6FBD">
        <w:rPr>
          <w:rFonts w:ascii="Times New Roman" w:hAnsi="Times New Roman"/>
          <w:color w:val="000000"/>
          <w:sz w:val="28"/>
          <w:szCs w:val="28"/>
        </w:rPr>
        <w:t>и подготовки больше</w:t>
      </w:r>
      <w:r w:rsidRPr="0004655C">
        <w:rPr>
          <w:rFonts w:ascii="Times New Roman" w:hAnsi="Times New Roman"/>
          <w:color w:val="000000"/>
          <w:sz w:val="28"/>
          <w:szCs w:val="28"/>
        </w:rPr>
        <w:t>го коли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чества произведений целесообразна организация разучивания оркестро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вых партий с помощью педагогов</w:t>
      </w:r>
      <w:r w:rsidR="00514792">
        <w:rPr>
          <w:rFonts w:ascii="Times New Roman" w:hAnsi="Times New Roman"/>
          <w:color w:val="000000"/>
          <w:sz w:val="28"/>
          <w:szCs w:val="28"/>
        </w:rPr>
        <w:t>.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2C5A10" w:rsidRPr="00D41BBB" w:rsidRDefault="00D41BBB" w:rsidP="00D41BBB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D41BBB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IV</w:t>
      </w:r>
      <w:r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2C5A10" w:rsidRPr="00D41BBB">
        <w:rPr>
          <w:rFonts w:ascii="Times New Roman" w:hAnsi="Times New Roman"/>
          <w:b/>
          <w:bCs/>
          <w:color w:val="000000"/>
          <w:sz w:val="28"/>
          <w:szCs w:val="28"/>
        </w:rPr>
        <w:t>РЕКОМЕНДУЕМАЯ НОТНАЯ ЛИТЕРАТУРА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1. Алексеенко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Б. </w:t>
      </w:r>
      <w:proofErr w:type="spellStart"/>
      <w:r w:rsidR="006E1628" w:rsidRPr="0004655C">
        <w:rPr>
          <w:rFonts w:ascii="Times New Roman" w:hAnsi="Times New Roman"/>
          <w:bCs/>
          <w:color w:val="000000"/>
          <w:sz w:val="28"/>
          <w:szCs w:val="28"/>
        </w:rPr>
        <w:t>Симфониэтта</w:t>
      </w:r>
      <w:proofErr w:type="spellEnd"/>
      <w:r w:rsidR="006E1628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«Пио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нерская».—</w:t>
      </w:r>
      <w:r w:rsidR="001801E4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Киев,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2.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Аливердибеков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Н. Октябрьские песни школьников: Кантата для детского хора, унисона скрипачей и симфонического оркестра/ Пере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ложение для хора, унисона скрипачей и фортепиано.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="001801E4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Баку,  1973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3. Ансамбли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юных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скрипачей.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 4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8.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1979, 1981, 1985, 1987, 1988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4. Волшебная свирель: Детские и юношеские хоры в сопровождении ансамбля скрипок</w:t>
      </w:r>
      <w:proofErr w:type="gramStart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bCs/>
          <w:color w:val="000000"/>
          <w:sz w:val="28"/>
          <w:szCs w:val="28"/>
        </w:rPr>
        <w:t>ед. В. Попов,—</w:t>
      </w:r>
      <w:r w:rsidR="001801E4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5.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Восемь (8) пьес в легкой обработке для струнного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 оркестра</w:t>
      </w:r>
      <w:proofErr w:type="gramStart"/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 / Р</w:t>
      </w:r>
      <w:proofErr w:type="gramEnd"/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ед. С. </w:t>
      </w:r>
      <w:proofErr w:type="spellStart"/>
      <w:r w:rsidR="00B10245">
        <w:rPr>
          <w:rFonts w:ascii="Times New Roman" w:hAnsi="Times New Roman"/>
          <w:bCs/>
          <w:color w:val="000000"/>
          <w:sz w:val="28"/>
          <w:szCs w:val="28"/>
        </w:rPr>
        <w:t>Асламазяна</w:t>
      </w:r>
      <w:proofErr w:type="spellEnd"/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,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1946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6. Габуния Н. 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Элегия: для камерного оркестра.-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Тбилиси, 1981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7.</w:t>
      </w:r>
      <w:r w:rsidR="0084026C">
        <w:rPr>
          <w:rFonts w:ascii="Times New Roman" w:hAnsi="Times New Roman"/>
          <w:bCs/>
          <w:color w:val="000000"/>
          <w:sz w:val="28"/>
          <w:szCs w:val="28"/>
        </w:rPr>
        <w:t xml:space="preserve"> Гендель Г.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Увертюра к опере «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Родриго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»: Для камерного оркестра</w:t>
      </w:r>
      <w:proofErr w:type="gramStart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/ П</w:t>
      </w:r>
      <w:proofErr w:type="gram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од ред.   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А.   </w:t>
      </w:r>
      <w:proofErr w:type="spellStart"/>
      <w:r w:rsidR="00B10245">
        <w:rPr>
          <w:rFonts w:ascii="Times New Roman" w:hAnsi="Times New Roman"/>
          <w:bCs/>
          <w:color w:val="000000"/>
          <w:sz w:val="28"/>
          <w:szCs w:val="28"/>
        </w:rPr>
        <w:t>Готлиба</w:t>
      </w:r>
      <w:proofErr w:type="spellEnd"/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   и   Г. </w:t>
      </w:r>
      <w:proofErr w:type="spellStart"/>
      <w:r w:rsidR="00B10245">
        <w:rPr>
          <w:rFonts w:ascii="Times New Roman" w:hAnsi="Times New Roman"/>
          <w:bCs/>
          <w:color w:val="000000"/>
          <w:sz w:val="28"/>
          <w:szCs w:val="28"/>
        </w:rPr>
        <w:t>Талаляна</w:t>
      </w:r>
      <w:proofErr w:type="spellEnd"/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8. Глинка М. И. Отры</w:t>
      </w:r>
      <w:r w:rsidR="001801E4" w:rsidRPr="0004655C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ки из опер «Руслан и Людмила» и «Иван Суса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нин» / Переложение Н. А. Римского-Ко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рсакова для струнного оркестра.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1952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9.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Глодяну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Л. Сюита для камерного оркестра и детского хора.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>-</w:t>
      </w:r>
      <w:r w:rsidR="001801E4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10. Григ Э. Сюиты №№ 1 и 2 из музыки к драме Ибсена «Пер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Гюнт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».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1980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11. Девять пьес / Переложения для детского струнного оркестра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Д.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Лепилова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1951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12.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Калнынь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А. 10 латышских народных песен для симфони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ческого оркестра.</w:t>
      </w:r>
      <w:r w:rsidR="00B10245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1980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13.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Кангро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Раймо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 Простая симфония для камерного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1982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14.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Кленицкис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А. Летний день: Сюита для детского хора и симфони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ческого оркестра.</w:t>
      </w:r>
      <w:r w:rsidR="0084026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="0084026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 xml:space="preserve">15. Легкие пьесы для струнного и малого симфонического оркестров ДМШ.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 1</w:t>
      </w:r>
      <w:proofErr w:type="gramStart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  /   С</w:t>
      </w:r>
      <w:proofErr w:type="gram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ост.   Д.  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Румшевич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16. Легкие пьесы для струнного и малого симфонического оркестров ДМШ.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 2</w:t>
      </w:r>
      <w:proofErr w:type="gramStart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/ С</w:t>
      </w:r>
      <w:proofErr w:type="gram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ост. Д.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Румшевич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1969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17. Легкие пьесы для струнного оркестра</w:t>
      </w:r>
      <w:proofErr w:type="gramStart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/ С</w:t>
      </w:r>
      <w:proofErr w:type="gram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ост. Д.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Лепилов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. 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М., 1978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18. Медынь Я. Легенда для струнного оркестра.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Рига, 1981</w:t>
      </w:r>
    </w:p>
    <w:p w:rsidR="002C5A10" w:rsidRPr="0004655C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19. Музыка XVIII века: Для струн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ного оркестра. </w:t>
      </w:r>
      <w:proofErr w:type="spellStart"/>
      <w:r w:rsidR="0003632A">
        <w:rPr>
          <w:rFonts w:ascii="Times New Roman" w:hAnsi="Times New Roman"/>
          <w:bCs/>
          <w:color w:val="000000"/>
          <w:sz w:val="28"/>
          <w:szCs w:val="28"/>
        </w:rPr>
        <w:t>Вып</w:t>
      </w:r>
      <w:proofErr w:type="spellEnd"/>
      <w:r w:rsidR="0003632A">
        <w:rPr>
          <w:rFonts w:ascii="Times New Roman" w:hAnsi="Times New Roman"/>
          <w:bCs/>
          <w:color w:val="000000"/>
          <w:sz w:val="28"/>
          <w:szCs w:val="28"/>
        </w:rPr>
        <w:t>. 1</w:t>
      </w:r>
      <w:proofErr w:type="gramStart"/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 / Р</w:t>
      </w:r>
      <w:proofErr w:type="gramEnd"/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ед. </w:t>
      </w:r>
      <w:proofErr w:type="spellStart"/>
      <w:r w:rsidR="0003632A">
        <w:rPr>
          <w:rFonts w:ascii="Times New Roman" w:hAnsi="Times New Roman"/>
          <w:bCs/>
          <w:color w:val="000000"/>
          <w:sz w:val="28"/>
          <w:szCs w:val="28"/>
        </w:rPr>
        <w:t>Л.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М.Гозмана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03632A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Л., 1974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20. Музыка XVII—XVIII веков: Для струнного оркестра.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2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Л, М, Гозмана.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1975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21. Музыка XVIII века: Для струнного оркестра.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3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 xml:space="preserve">ед. А. Г.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Асламазова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1973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22. Одиннадцать пьес русских композиторов / Переложения для струнного  оркестра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П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 xml:space="preserve">од  ред.  С.  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Асламазяна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23. Педагогический репертуар ДМШ: Пьесы русских композиторов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О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 xml:space="preserve">бр. для струнного оркестра 3.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Финкельштейна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1962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iCs/>
          <w:color w:val="000000"/>
          <w:sz w:val="28"/>
          <w:szCs w:val="28"/>
        </w:rPr>
        <w:t>24.</w:t>
      </w:r>
      <w:r w:rsidR="001801E4" w:rsidRPr="0004655C">
        <w:rPr>
          <w:rFonts w:ascii="Times New Roman" w:hAnsi="Times New Roman"/>
          <w:bCs/>
          <w:i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Педагогический репертуар оркестровых классов ДМШ: Сборник 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84026C">
        <w:rPr>
          <w:rFonts w:ascii="Times New Roman" w:hAnsi="Times New Roman"/>
          <w:color w:val="000000"/>
          <w:sz w:val="28"/>
          <w:szCs w:val="28"/>
        </w:rPr>
        <w:t>инструментальных пьес и концертов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в  сопровождении струнного орке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стра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  /   П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 xml:space="preserve">од ред.   С.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Асламазяна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1954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25. Педагогический репертуар оркестровых классов ДМШ: Избранные инструментальные концерты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Ю. Уткин.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26. Педагогический репертуар оркестровых классов ДМШ: Сборник классических  пьес (Бах—Гендель)  /  Ред.  С.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Асламазян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1956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27. Педагогический репертуар оркестровых классов ДМШ: Сборник пьес советских композиторов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Ю. Уткин.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1958</w:t>
      </w:r>
    </w:p>
    <w:p w:rsidR="002C5A10" w:rsidRPr="0004655C" w:rsidRDefault="00E03CE2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28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. Популярные произведения для камерного оркестра. </w:t>
      </w:r>
      <w:proofErr w:type="spellStart"/>
      <w:r w:rsidR="002C5A10"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="002C5A10" w:rsidRPr="0004655C">
        <w:rPr>
          <w:rFonts w:ascii="Times New Roman" w:hAnsi="Times New Roman"/>
          <w:color w:val="000000"/>
          <w:sz w:val="28"/>
          <w:szCs w:val="28"/>
        </w:rPr>
        <w:t>. 1</w:t>
      </w:r>
      <w:proofErr w:type="gramStart"/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="002C5A10" w:rsidRPr="0004655C">
        <w:rPr>
          <w:rFonts w:ascii="Times New Roman" w:hAnsi="Times New Roman"/>
          <w:color w:val="000000"/>
          <w:sz w:val="28"/>
          <w:szCs w:val="28"/>
        </w:rPr>
        <w:t>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Л., 1982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29. Популярные произведения для камерного оркестра.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2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lastRenderedPageBreak/>
        <w:t xml:space="preserve">30. Популярные произведения для камерного оркестра.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3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Ю. Алиев.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Л., 1984.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4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Л., 1985.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5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Л., 1987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31. Произведения для камерного оркестра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С, Разоренов.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32. Произведения для камерного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2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О. Кузи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33. Произведения для хора в сопровождении струнного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оркестра</w:t>
      </w:r>
      <w:proofErr w:type="gramStart"/>
      <w:r w:rsidR="0003632A">
        <w:rPr>
          <w:rFonts w:ascii="Times New Roman" w:hAnsi="Times New Roman"/>
          <w:color w:val="000000"/>
          <w:sz w:val="28"/>
          <w:szCs w:val="28"/>
        </w:rPr>
        <w:t xml:space="preserve"> / С</w:t>
      </w:r>
      <w:proofErr w:type="gramEnd"/>
      <w:r w:rsidR="0003632A">
        <w:rPr>
          <w:rFonts w:ascii="Times New Roman" w:hAnsi="Times New Roman"/>
          <w:color w:val="000000"/>
          <w:sz w:val="28"/>
          <w:szCs w:val="28"/>
        </w:rPr>
        <w:t xml:space="preserve">ост. и обр.   3.  </w:t>
      </w:r>
      <w:proofErr w:type="spellStart"/>
      <w:r w:rsidR="0084026C">
        <w:rPr>
          <w:rFonts w:ascii="Times New Roman" w:hAnsi="Times New Roman"/>
          <w:color w:val="000000"/>
          <w:sz w:val="28"/>
          <w:szCs w:val="28"/>
        </w:rPr>
        <w:t>Финкельштейна</w:t>
      </w:r>
      <w:proofErr w:type="spellEnd"/>
      <w:r w:rsidR="0084026C">
        <w:rPr>
          <w:rFonts w:ascii="Times New Roman" w:hAnsi="Times New Roman"/>
          <w:color w:val="000000"/>
          <w:sz w:val="28"/>
          <w:szCs w:val="28"/>
        </w:rPr>
        <w:t xml:space="preserve">. 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1963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34. Произведения советских композиторов для струнного орк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естра. </w:t>
      </w:r>
      <w:proofErr w:type="spellStart"/>
      <w:r w:rsidR="0003632A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="0003632A">
        <w:rPr>
          <w:rFonts w:ascii="Times New Roman" w:hAnsi="Times New Roman"/>
          <w:color w:val="000000"/>
          <w:sz w:val="28"/>
          <w:szCs w:val="28"/>
        </w:rPr>
        <w:t>. 1</w:t>
      </w:r>
      <w:proofErr w:type="gramStart"/>
      <w:r w:rsidR="0003632A">
        <w:rPr>
          <w:rFonts w:ascii="Times New Roman" w:hAnsi="Times New Roman"/>
          <w:color w:val="000000"/>
          <w:sz w:val="28"/>
          <w:szCs w:val="28"/>
        </w:rPr>
        <w:t xml:space="preserve">   /   Р</w:t>
      </w:r>
      <w:proofErr w:type="gramEnd"/>
      <w:r w:rsidR="0003632A">
        <w:rPr>
          <w:rFonts w:ascii="Times New Roman" w:hAnsi="Times New Roman"/>
          <w:color w:val="000000"/>
          <w:sz w:val="28"/>
          <w:szCs w:val="28"/>
        </w:rPr>
        <w:t xml:space="preserve">ед.   В. 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Кирпань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color w:val="000000"/>
          <w:sz w:val="28"/>
          <w:szCs w:val="28"/>
        </w:rPr>
        <w:t>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35. Произведения советских композиторов для струнного оркестра.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  3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  /   С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ост.   Н. Адлер.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М., </w:t>
      </w:r>
      <w:r w:rsidRPr="0004655C">
        <w:rPr>
          <w:rFonts w:ascii="Times New Roman" w:hAnsi="Times New Roman"/>
          <w:color w:val="000000"/>
          <w:sz w:val="28"/>
          <w:szCs w:val="28"/>
        </w:rPr>
        <w:t>1983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36. Пьесы для струнного оркестра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С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 xml:space="preserve">ост. Д.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Лепилов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37. Пьесы советских композиторов для симфонического оркестра. Ре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пертуар симфонических оркестров ДМШ и музыкальных училищ.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1.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.,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1971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38. Пьес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ы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советских композиторов для симфонических оркестров ДМШ и музыкальных училищ.  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2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 xml:space="preserve">ед.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Б. </w:t>
      </w:r>
      <w:r w:rsidRPr="0004655C">
        <w:rPr>
          <w:rFonts w:ascii="Times New Roman" w:hAnsi="Times New Roman"/>
          <w:color w:val="000000"/>
          <w:sz w:val="28"/>
          <w:szCs w:val="28"/>
        </w:rPr>
        <w:t>Аронович.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7</w:t>
      </w:r>
      <w:r w:rsidRPr="0004655C">
        <w:rPr>
          <w:rFonts w:ascii="Times New Roman" w:hAnsi="Times New Roman"/>
          <w:color w:val="000000"/>
          <w:sz w:val="28"/>
          <w:szCs w:val="28"/>
        </w:rPr>
        <w:t>4</w:t>
      </w:r>
    </w:p>
    <w:p w:rsidR="002C5A10" w:rsidRPr="0004655C" w:rsidRDefault="0084026C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39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. Пьесы советских композиторов для симфонического оркестра. Ре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пертуар симфонических оркестров ДМШ и музыкальных училищ. </w:t>
      </w:r>
      <w:proofErr w:type="spellStart"/>
      <w:r w:rsidR="002C5A10"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="002C5A10" w:rsidRPr="0004655C">
        <w:rPr>
          <w:rFonts w:ascii="Times New Roman" w:hAnsi="Times New Roman"/>
          <w:color w:val="000000"/>
          <w:sz w:val="28"/>
          <w:szCs w:val="28"/>
        </w:rPr>
        <w:t>. 3</w:t>
      </w:r>
      <w:proofErr w:type="gramStart"/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="002C5A10" w:rsidRPr="0004655C">
        <w:rPr>
          <w:rFonts w:ascii="Times New Roman" w:hAnsi="Times New Roman"/>
          <w:color w:val="000000"/>
          <w:sz w:val="28"/>
          <w:szCs w:val="28"/>
        </w:rPr>
        <w:t>ед.   Б. Аронович.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М., 1979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40. Пьесы советских композиторов для школьного струнного оркест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 xml:space="preserve">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 xml:space="preserve">. 1 / Переложения С.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Асламазяна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М,, 1968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41. Раков  Н.  Произведения для камерного оркестра.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1984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42.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Раксз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 xml:space="preserve"> Н. Пьесы для двух скрипок в сопровождении струнного ор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кестра.</w:t>
      </w:r>
      <w:r w:rsidR="0084026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М,, 1965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43. Репертуар оркестровых классов ДМШ / Переложения пьес с</w:t>
      </w:r>
      <w:r w:rsidR="0003632A">
        <w:rPr>
          <w:rFonts w:ascii="Times New Roman" w:hAnsi="Times New Roman"/>
          <w:color w:val="000000"/>
          <w:sz w:val="28"/>
          <w:szCs w:val="28"/>
        </w:rPr>
        <w:t>о</w:t>
      </w:r>
      <w:r w:rsidR="0003632A">
        <w:rPr>
          <w:rFonts w:ascii="Times New Roman" w:hAnsi="Times New Roman"/>
          <w:color w:val="000000"/>
          <w:sz w:val="28"/>
          <w:szCs w:val="28"/>
        </w:rPr>
        <w:softHyphen/>
        <w:t xml:space="preserve">ветских   композиторов   Ю.  </w:t>
      </w:r>
      <w:r w:rsidR="0084026C">
        <w:rPr>
          <w:rFonts w:ascii="Times New Roman" w:hAnsi="Times New Roman"/>
          <w:color w:val="000000"/>
          <w:sz w:val="28"/>
          <w:szCs w:val="28"/>
        </w:rPr>
        <w:t>Александрова.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- </w:t>
      </w:r>
      <w:r w:rsidRPr="0004655C">
        <w:rPr>
          <w:rFonts w:ascii="Times New Roman" w:hAnsi="Times New Roman"/>
          <w:color w:val="000000"/>
          <w:sz w:val="28"/>
          <w:szCs w:val="28"/>
        </w:rPr>
        <w:t>М.,   1959</w:t>
      </w:r>
    </w:p>
    <w:p w:rsidR="002C5A10" w:rsidRPr="0004655C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44.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Ряэтс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 xml:space="preserve"> Я. Школьная кантата для детского хора и детского симфо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нического   оркестра.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Л..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1971</w:t>
      </w:r>
    </w:p>
    <w:p w:rsidR="002C5A10" w:rsidRPr="0004655C" w:rsidRDefault="0084026C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45. Сборник "Мы любим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..." Репертуар симфонических 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оркестров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03632A">
        <w:rPr>
          <w:rFonts w:ascii="Times New Roman" w:hAnsi="Times New Roman"/>
          <w:color w:val="000000"/>
          <w:sz w:val="28"/>
          <w:szCs w:val="28"/>
        </w:rPr>
        <w:t>для детей и юношества</w:t>
      </w:r>
      <w:proofErr w:type="gramStart"/>
      <w:r w:rsidR="0003632A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="0003632A">
        <w:rPr>
          <w:rFonts w:ascii="Times New Roman" w:hAnsi="Times New Roman"/>
          <w:color w:val="000000"/>
          <w:sz w:val="28"/>
          <w:szCs w:val="28"/>
        </w:rPr>
        <w:t>ед. Ю.</w:t>
      </w:r>
      <w:r>
        <w:rPr>
          <w:rFonts w:ascii="Times New Roman" w:hAnsi="Times New Roman"/>
          <w:color w:val="000000"/>
          <w:sz w:val="28"/>
          <w:szCs w:val="28"/>
        </w:rPr>
        <w:t xml:space="preserve">Блинов. </w:t>
      </w:r>
      <w:r w:rsidR="0003632A">
        <w:rPr>
          <w:rFonts w:ascii="Times New Roman" w:hAnsi="Times New Roman"/>
          <w:color w:val="000000"/>
          <w:sz w:val="28"/>
          <w:szCs w:val="28"/>
        </w:rPr>
        <w:t>-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>М., 1964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46. Сборник пьес в перелож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е</w:t>
      </w:r>
      <w:r w:rsidRPr="0004655C">
        <w:rPr>
          <w:rFonts w:ascii="Times New Roman" w:hAnsi="Times New Roman"/>
          <w:color w:val="000000"/>
          <w:sz w:val="28"/>
          <w:szCs w:val="28"/>
        </w:rPr>
        <w:t>нии для струнного оркестра Д</w:t>
      </w:r>
      <w:r w:rsidR="0084026C">
        <w:rPr>
          <w:rFonts w:ascii="Times New Roman" w:hAnsi="Times New Roman"/>
          <w:color w:val="000000"/>
          <w:sz w:val="28"/>
          <w:szCs w:val="28"/>
        </w:rPr>
        <w:t>МШ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– М., 1956</w:t>
      </w:r>
    </w:p>
    <w:p w:rsidR="0084026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47. Сборник пьес для камерного оркестра.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>. 2.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М., 1967 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48. Сборник пьес для струнного оркестра</w:t>
      </w:r>
      <w:proofErr w:type="gramStart"/>
      <w:r w:rsidRPr="0004655C">
        <w:rPr>
          <w:rFonts w:ascii="Times New Roman" w:hAnsi="Times New Roman"/>
          <w:color w:val="000000"/>
          <w:sz w:val="28"/>
          <w:szCs w:val="28"/>
        </w:rPr>
        <w:t xml:space="preserve"> 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В. Блок, В. Доброхо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тов.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color w:val="000000"/>
          <w:sz w:val="28"/>
          <w:szCs w:val="28"/>
        </w:rPr>
        <w:t>М., 1964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iCs/>
          <w:color w:val="000000"/>
          <w:sz w:val="28"/>
          <w:szCs w:val="28"/>
        </w:rPr>
        <w:t>49.</w:t>
      </w:r>
      <w:r w:rsidRPr="0004655C">
        <w:rPr>
          <w:rFonts w:ascii="Times New Roman" w:hAnsi="Times New Roman"/>
          <w:bCs/>
          <w:i/>
          <w:i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Сборник пьес для струнного оркестра.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Вып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4</w:t>
      </w:r>
      <w:proofErr w:type="gramStart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>/ Р</w:t>
      </w:r>
      <w:proofErr w:type="gramEnd"/>
      <w:r w:rsidRPr="0004655C">
        <w:rPr>
          <w:rFonts w:ascii="Times New Roman" w:hAnsi="Times New Roman"/>
          <w:color w:val="000000"/>
          <w:sz w:val="28"/>
          <w:szCs w:val="28"/>
        </w:rPr>
        <w:t>ед. Е. Баркан.</w:t>
      </w:r>
      <w:r w:rsidR="0003632A">
        <w:rPr>
          <w:rFonts w:ascii="Times New Roman" w:hAnsi="Times New Roman"/>
          <w:color w:val="000000"/>
          <w:sz w:val="28"/>
          <w:szCs w:val="28"/>
        </w:rPr>
        <w:t>-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color w:val="000000"/>
          <w:sz w:val="28"/>
          <w:szCs w:val="28"/>
        </w:rPr>
        <w:t>М.,   1793</w:t>
      </w:r>
    </w:p>
    <w:p w:rsidR="002C5A10" w:rsidRPr="0004655C" w:rsidRDefault="002C5A10" w:rsidP="001801E4">
      <w:pPr>
        <w:widowControl/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50. Сироткин С. Детская спортивная сюита для симфонического орке</w:t>
      </w:r>
      <w:r w:rsidRPr="0004655C">
        <w:rPr>
          <w:rFonts w:ascii="Times New Roman" w:hAnsi="Times New Roman"/>
          <w:color w:val="000000"/>
          <w:sz w:val="28"/>
          <w:szCs w:val="28"/>
        </w:rPr>
        <w:softHyphen/>
        <w:t>стр</w:t>
      </w:r>
      <w:r w:rsidR="0084026C">
        <w:rPr>
          <w:rFonts w:ascii="Times New Roman" w:hAnsi="Times New Roman"/>
          <w:color w:val="000000"/>
          <w:sz w:val="28"/>
          <w:szCs w:val="28"/>
        </w:rPr>
        <w:t>а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- М., 1980</w:t>
      </w:r>
    </w:p>
    <w:p w:rsidR="001801E4" w:rsidRDefault="002C5A10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51</w:t>
      </w:r>
      <w:r w:rsidR="001801E4" w:rsidRPr="0004655C">
        <w:rPr>
          <w:rFonts w:ascii="Times New Roman" w:hAnsi="Times New Roman"/>
          <w:color w:val="000000"/>
          <w:sz w:val="28"/>
          <w:szCs w:val="28"/>
        </w:rPr>
        <w:t>.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04655C">
        <w:rPr>
          <w:rFonts w:ascii="Times New Roman" w:hAnsi="Times New Roman"/>
          <w:color w:val="000000"/>
          <w:sz w:val="28"/>
          <w:szCs w:val="28"/>
        </w:rPr>
        <w:t>Таранса</w:t>
      </w:r>
      <w:proofErr w:type="spellEnd"/>
      <w:r w:rsidRPr="0004655C">
        <w:rPr>
          <w:rFonts w:ascii="Times New Roman" w:hAnsi="Times New Roman"/>
          <w:color w:val="000000"/>
          <w:sz w:val="28"/>
          <w:szCs w:val="28"/>
        </w:rPr>
        <w:t xml:space="preserve"> Г. Кончерто гроссо для флейты, английского рожка, фа</w:t>
      </w:r>
      <w:r w:rsidR="0003632A">
        <w:rPr>
          <w:rFonts w:ascii="Times New Roman" w:hAnsi="Times New Roman"/>
          <w:color w:val="000000"/>
          <w:sz w:val="28"/>
          <w:szCs w:val="28"/>
        </w:rPr>
        <w:t>гота</w:t>
      </w:r>
      <w:r w:rsidR="0084026C">
        <w:rPr>
          <w:rFonts w:ascii="Times New Roman" w:hAnsi="Times New Roman"/>
          <w:color w:val="000000"/>
          <w:sz w:val="28"/>
          <w:szCs w:val="28"/>
        </w:rPr>
        <w:t>,</w:t>
      </w:r>
      <w:r w:rsidR="0003632A">
        <w:rPr>
          <w:rFonts w:ascii="Times New Roman" w:hAnsi="Times New Roman"/>
          <w:color w:val="000000"/>
          <w:sz w:val="28"/>
          <w:szCs w:val="28"/>
        </w:rPr>
        <w:t xml:space="preserve"> струнных. – Киев, 1983</w:t>
      </w:r>
    </w:p>
    <w:p w:rsidR="00EA165A" w:rsidRDefault="00EA165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52. Глинка М.  Сборник партитур для духового оркестр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а-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Советский композитор, 1991год.</w:t>
      </w:r>
    </w:p>
    <w:p w:rsidR="00953748" w:rsidRDefault="00953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53. Джойс А. Советский композитор 1987 год.</w:t>
      </w:r>
    </w:p>
    <w:p w:rsidR="00953748" w:rsidRDefault="00953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54. </w:t>
      </w:r>
      <w:proofErr w:type="spellStart"/>
      <w:r w:rsidR="00621766">
        <w:rPr>
          <w:rFonts w:ascii="Times New Roman" w:hAnsi="Times New Roman"/>
          <w:color w:val="000000"/>
          <w:sz w:val="28"/>
          <w:szCs w:val="28"/>
        </w:rPr>
        <w:t>Дрейзин</w:t>
      </w:r>
      <w:proofErr w:type="spellEnd"/>
      <w:r w:rsidR="00621766">
        <w:rPr>
          <w:rFonts w:ascii="Times New Roman" w:hAnsi="Times New Roman"/>
          <w:color w:val="000000"/>
          <w:sz w:val="28"/>
          <w:szCs w:val="28"/>
        </w:rPr>
        <w:t xml:space="preserve"> Е. М., Музыка 1975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55.Кюсс М Советский композитор 1984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56.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Флярковский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А. сборник пьес советский композитор, 1983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57. Чайковский П. Москва Музыка, 1978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58. Шатров И. – Советский композитор, 1981 год.</w:t>
      </w:r>
    </w:p>
    <w:p w:rsidR="00621766" w:rsidRDefault="00621766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59. Губарев Ю.-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Музгиз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1953 год.</w:t>
      </w:r>
    </w:p>
    <w:p w:rsidR="00621766" w:rsidRDefault="00283B7D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60. Андреев В.- Избранные пьесы 1980 год.</w:t>
      </w:r>
    </w:p>
    <w:p w:rsidR="00283B7D" w:rsidRDefault="00283B7D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61.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Понаморенко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Г. Сборник </w:t>
      </w:r>
      <w:r w:rsidR="00D95283">
        <w:rPr>
          <w:rFonts w:ascii="Times New Roman" w:hAnsi="Times New Roman"/>
          <w:color w:val="000000"/>
          <w:sz w:val="28"/>
          <w:szCs w:val="28"/>
        </w:rPr>
        <w:t>песни и танцы-1993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62.Барчунов П. сборник « Пьесы для начинающих оркестров выпуск 1».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63.Сборник « Пьесы для начинающих оркестров» выпуск 3, составитель И. Иванов.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64. Сборник « Пьесы уральских композиторов» Музыка -1985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65. Шишкин Г. « Фантазия на тему песни В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Шаинского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« В траве сидел кузнечик»- 2000 год.</w:t>
      </w:r>
    </w:p>
    <w:p w:rsidR="00D95283" w:rsidRDefault="00D95283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66. Сборник</w:t>
      </w:r>
      <w:r w:rsidR="005E7748">
        <w:rPr>
          <w:rFonts w:ascii="Times New Roman" w:hAnsi="Times New Roman"/>
          <w:color w:val="000000"/>
          <w:sz w:val="28"/>
          <w:szCs w:val="28"/>
        </w:rPr>
        <w:t xml:space="preserve"> пьес « Избранные произведения для оркестра народных </w:t>
      </w:r>
      <w:r w:rsidR="005E7748">
        <w:rPr>
          <w:rFonts w:ascii="Times New Roman" w:hAnsi="Times New Roman"/>
          <w:color w:val="000000"/>
          <w:sz w:val="28"/>
          <w:szCs w:val="28"/>
        </w:rPr>
        <w:lastRenderedPageBreak/>
        <w:t>инструментов, составитель П. Алексеев. Москва</w:t>
      </w:r>
      <w:proofErr w:type="gramStart"/>
      <w:r w:rsidR="005E7748">
        <w:rPr>
          <w:rFonts w:ascii="Times New Roman" w:hAnsi="Times New Roman"/>
          <w:color w:val="000000"/>
          <w:sz w:val="28"/>
          <w:szCs w:val="28"/>
        </w:rPr>
        <w:t xml:space="preserve"> .</w:t>
      </w:r>
      <w:proofErr w:type="gramEnd"/>
      <w:r w:rsidR="005E7748">
        <w:rPr>
          <w:rFonts w:ascii="Times New Roman" w:hAnsi="Times New Roman"/>
          <w:color w:val="000000"/>
          <w:sz w:val="28"/>
          <w:szCs w:val="28"/>
        </w:rPr>
        <w:t>Музыка-1983 год.</w:t>
      </w:r>
    </w:p>
    <w:p w:rsidR="005E7748" w:rsidRDefault="005E7748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67.</w:t>
      </w:r>
      <w:r w:rsidR="000A2DEA">
        <w:rPr>
          <w:rFonts w:ascii="Times New Roman" w:hAnsi="Times New Roman"/>
          <w:color w:val="000000"/>
          <w:sz w:val="28"/>
          <w:szCs w:val="28"/>
        </w:rPr>
        <w:t xml:space="preserve"> Сборник  пьес для оркестра русских народных инструментов составитель  </w:t>
      </w:r>
      <w:proofErr w:type="spellStart"/>
      <w:r w:rsidR="000A2DEA">
        <w:rPr>
          <w:rFonts w:ascii="Times New Roman" w:hAnsi="Times New Roman"/>
          <w:color w:val="000000"/>
          <w:sz w:val="28"/>
          <w:szCs w:val="28"/>
        </w:rPr>
        <w:t>Ф.Клименко</w:t>
      </w:r>
      <w:proofErr w:type="spellEnd"/>
      <w:r w:rsidR="000A2DEA">
        <w:rPr>
          <w:rFonts w:ascii="Times New Roman" w:hAnsi="Times New Roman"/>
          <w:color w:val="000000"/>
          <w:sz w:val="28"/>
          <w:szCs w:val="28"/>
        </w:rPr>
        <w:t>.  Москва. Музыка -1984 год.</w:t>
      </w:r>
    </w:p>
    <w:p w:rsidR="000A2DEA" w:rsidRDefault="000A2DE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68. Г. Шишкин. Инструментовки для оркестра русских народных инструментов-2001 год.</w:t>
      </w:r>
    </w:p>
    <w:p w:rsidR="000A2DEA" w:rsidRPr="0004655C" w:rsidRDefault="000A2DEA" w:rsidP="001801E4">
      <w:pPr>
        <w:spacing w:line="360" w:lineRule="auto"/>
        <w:ind w:left="744" w:hanging="45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69. Репертуар самодеятельных оркестров Москва.Музыка-1984 год.</w:t>
      </w:r>
    </w:p>
    <w:p w:rsidR="002C5A10" w:rsidRPr="00304099" w:rsidRDefault="002C5A10" w:rsidP="00304099">
      <w:pPr>
        <w:ind w:firstLine="528"/>
        <w:jc w:val="both"/>
        <w:rPr>
          <w:rFonts w:ascii="Times New Roman" w:hAnsi="Times New Roman"/>
          <w:bCs/>
          <w:color w:val="000000"/>
          <w:sz w:val="16"/>
          <w:szCs w:val="16"/>
        </w:rPr>
      </w:pPr>
    </w:p>
    <w:p w:rsidR="002C5A10" w:rsidRPr="006922A9" w:rsidRDefault="00E03CE2" w:rsidP="001801E4">
      <w:pPr>
        <w:widowControl/>
        <w:spacing w:line="360" w:lineRule="auto"/>
        <w:ind w:hanging="24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  <w:lang w:val="en-US"/>
        </w:rPr>
        <w:t>V</w:t>
      </w:r>
      <w:r w:rsidR="00D41BBB" w:rsidRPr="00D41BB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r w:rsidR="006922A9" w:rsidRPr="006922A9">
        <w:rPr>
          <w:rFonts w:ascii="Times New Roman" w:hAnsi="Times New Roman"/>
          <w:b/>
          <w:color w:val="000000"/>
          <w:sz w:val="28"/>
          <w:szCs w:val="28"/>
        </w:rPr>
        <w:t>ПРИМЕРНЫЙ РЕПЕРТУАРНЫЙ СПИСОК</w:t>
      </w:r>
    </w:p>
    <w:p w:rsidR="002C5A10" w:rsidRPr="006922A9" w:rsidRDefault="008E08B0" w:rsidP="001801E4">
      <w:pPr>
        <w:spacing w:line="360" w:lineRule="auto"/>
        <w:ind w:hanging="24"/>
        <w:jc w:val="center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 w:rsidRPr="006922A9">
        <w:rPr>
          <w:rFonts w:ascii="Times New Roman" w:hAnsi="Times New Roman"/>
          <w:b/>
          <w:bCs/>
          <w:i/>
          <w:color w:val="000000"/>
          <w:sz w:val="28"/>
          <w:szCs w:val="28"/>
        </w:rPr>
        <w:t>Произведения для струнного оркестра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400"/>
        <w:gridCol w:w="3600"/>
        <w:gridCol w:w="1938"/>
        <w:gridCol w:w="1518"/>
      </w:tblGrid>
      <w:tr w:rsidR="002C5A10" w:rsidRPr="0004655C" w:rsidTr="00D62490">
        <w:trPr>
          <w:trHeight w:val="869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</w:t>
            </w:r>
            <w:r w:rsidR="008E08B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пень трудно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сти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415D54">
            <w:pPr>
              <w:widowControl/>
              <w:spacing w:line="360" w:lineRule="auto"/>
              <w:ind w:firstLine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 сбор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ника*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370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Александров А.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D41BBB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Альбиони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Айвазян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Аракишбили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Два   кавказских  танца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Аренский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 на тему «Журавель»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42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08B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Армянская </w:t>
            </w:r>
          </w:p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родная песня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Праздничная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</w:tr>
      <w:tr w:rsidR="002C5A10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Артемов В</w:t>
            </w:r>
            <w:r w:rsidR="008E08B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Пьеса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52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Бакланова Н.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08B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Мазурка </w:t>
            </w:r>
          </w:p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8E08B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08B0" w:rsidRPr="0004655C" w:rsidRDefault="002C5A1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8E08B0" w:rsidRPr="0004655C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2C5A10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C533D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Бальцони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Дж.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2C5A10" w:rsidRPr="0004655C" w:rsidTr="00D62490">
        <w:trPr>
          <w:trHeight w:val="525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Барток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Детям (9 пьес)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A10" w:rsidRPr="0004655C" w:rsidRDefault="008E08B0" w:rsidP="008E08B0">
            <w:pPr>
              <w:widowControl/>
              <w:spacing w:line="360" w:lineRule="auto"/>
              <w:ind w:firstLine="56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 -II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A10" w:rsidRPr="00E03CE2" w:rsidRDefault="008E08B0" w:rsidP="008E08B0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  <w:lang w:val="en-US" w:eastAsia="en-US"/>
              </w:rPr>
            </w:pPr>
            <w:r w:rsidRPr="00E03CE2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3</w:t>
            </w:r>
          </w:p>
        </w:tc>
      </w:tr>
      <w:tr w:rsidR="008E77EA" w:rsidRPr="0004655C" w:rsidTr="00D62490">
        <w:trPr>
          <w:trHeight w:val="585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C533D0" w:rsidP="008E08B0">
            <w:pPr>
              <w:spacing w:line="360" w:lineRule="auto"/>
              <w:ind w:firstLine="1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Бах И.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С.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 № 22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D62490" w:rsidP="00806CCC">
            <w:pPr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spacing w:line="360" w:lineRule="auto"/>
              <w:ind w:hanging="16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46</w:t>
            </w:r>
          </w:p>
        </w:tc>
      </w:tr>
      <w:tr w:rsidR="008E77EA" w:rsidRPr="0004655C" w:rsidTr="00D62490">
        <w:trPr>
          <w:trHeight w:val="26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Рондо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8E77EA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8E77EA"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1: Гавот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8E77EA"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1: Паспье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3: Ария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25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3: Гавот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  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26, 1</w:t>
            </w:r>
            <w:r w:rsidRPr="0004655C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4: 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6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Кантата №</w:t>
            </w:r>
            <w:r w:rsidRPr="0004655C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142:  4 части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8E08B0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8E77EA" w:rsidRPr="0004655C" w:rsidRDefault="008E77EA" w:rsidP="003C686E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</w:tbl>
    <w:p w:rsidR="0004655C" w:rsidRPr="0004655C" w:rsidRDefault="00580314" w:rsidP="00415D54">
      <w:pPr>
        <w:spacing w:line="36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 xml:space="preserve">* </w:t>
      </w:r>
      <w:r w:rsidR="0084026C">
        <w:rPr>
          <w:rFonts w:ascii="Times New Roman" w:hAnsi="Times New Roman"/>
          <w:color w:val="000000"/>
          <w:sz w:val="28"/>
          <w:szCs w:val="28"/>
        </w:rPr>
        <w:t>Номер сборника см.</w:t>
      </w:r>
      <w:r w:rsidR="002C5A10" w:rsidRPr="0004655C">
        <w:rPr>
          <w:rFonts w:ascii="Times New Roman" w:hAnsi="Times New Roman"/>
          <w:color w:val="000000"/>
          <w:sz w:val="28"/>
          <w:szCs w:val="28"/>
        </w:rPr>
        <w:t xml:space="preserve"> в списке рекомендуемой нотной литературы.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400"/>
        <w:gridCol w:w="3600"/>
        <w:gridCol w:w="1938"/>
        <w:gridCol w:w="1518"/>
      </w:tblGrid>
      <w:tr w:rsidR="008E77EA" w:rsidRPr="0004655C" w:rsidTr="00D62490">
        <w:trPr>
          <w:trHeight w:val="346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304099" w:rsidRDefault="008E77EA" w:rsidP="008E77EA">
            <w:pPr>
              <w:widowControl/>
              <w:spacing w:line="360" w:lineRule="auto"/>
              <w:ind w:firstLine="176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304099" w:rsidRDefault="008E77EA" w:rsidP="008E77EA">
            <w:pPr>
              <w:widowControl/>
              <w:spacing w:line="360" w:lineRule="auto"/>
              <w:ind w:left="152" w:firstLine="24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304099" w:rsidRDefault="008E77EA" w:rsidP="008E77EA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304099" w:rsidRDefault="008E77EA" w:rsidP="008E77EA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346"/>
        </w:trPr>
        <w:tc>
          <w:tcPr>
            <w:tcW w:w="2400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3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26</w:t>
            </w:r>
          </w:p>
        </w:tc>
      </w:tr>
      <w:tr w:rsidR="002C5A10" w:rsidRPr="0004655C" w:rsidTr="00D62490">
        <w:trPr>
          <w:trHeight w:val="235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2: Мену</w:t>
            </w:r>
            <w:r w:rsidR="00580314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э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9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№ 2: Шутка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Романс Соль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84026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4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Немецкий танец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Аллегретто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245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Боккерини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28</w:t>
            </w:r>
          </w:p>
        </w:tc>
      </w:tr>
      <w:tr w:rsidR="002C5A10" w:rsidRPr="0004655C" w:rsidTr="00D62490">
        <w:trPr>
          <w:trHeight w:val="43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27282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Бо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нпорти</w:t>
            </w:r>
            <w:proofErr w:type="spellEnd"/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Ф,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для струнного оркестра и клавесина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</w:tc>
      </w:tr>
      <w:tr w:rsidR="002C5A10" w:rsidRPr="0004655C" w:rsidTr="00D62490">
        <w:trPr>
          <w:trHeight w:val="27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Бородин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Грезы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Интермеццо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937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Вариации на тему песни «Чем тебя</w:t>
            </w:r>
            <w:r w:rsidR="00526A1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я огорчила»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526A11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1952</w:t>
            </w:r>
          </w:p>
        </w:tc>
      </w:tr>
      <w:tr w:rsidR="002C5A10" w:rsidRPr="0004655C" w:rsidTr="00D62490">
        <w:trPr>
          <w:trHeight w:val="211"/>
        </w:trPr>
        <w:tc>
          <w:tcPr>
            <w:tcW w:w="2400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Полька «Елена»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495"/>
        </w:trPr>
        <w:tc>
          <w:tcPr>
            <w:tcW w:w="2400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Бортнянский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№ 3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942"/>
        </w:trPr>
        <w:tc>
          <w:tcPr>
            <w:tcW w:w="2400" w:type="dxa"/>
            <w:tcBorders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Концертная симфония:  Ларгетто</w:t>
            </w:r>
          </w:p>
        </w:tc>
        <w:tc>
          <w:tcPr>
            <w:tcW w:w="1938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8E77EA" w:rsidRPr="0004655C" w:rsidTr="00D62490">
        <w:trPr>
          <w:trHeight w:val="705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Бузовкин А.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Интермеццо</w:t>
            </w:r>
          </w:p>
        </w:tc>
        <w:tc>
          <w:tcPr>
            <w:tcW w:w="193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8E77EA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Вайнштейн Л.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Партита: Прелюдия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02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Токката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8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88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Жига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944C1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35</w:t>
            </w:r>
          </w:p>
        </w:tc>
      </w:tr>
      <w:tr w:rsidR="008E77EA" w:rsidRPr="0004655C" w:rsidTr="00D62490">
        <w:trPr>
          <w:trHeight w:val="226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  симфония   Соль  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36,29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   мажор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8E77EA" w:rsidRPr="0004655C" w:rsidTr="00D62490">
        <w:trPr>
          <w:trHeight w:val="25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Волков К.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Наигрыш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8E77EA" w:rsidRPr="0004655C" w:rsidTr="00D62490">
        <w:trPr>
          <w:trHeight w:val="26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Габичзадзе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Р.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Спиккато</w:t>
            </w:r>
            <w:proofErr w:type="spellEnd"/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8E77EA" w:rsidRPr="0004655C" w:rsidTr="00D62490">
        <w:trPr>
          <w:trHeight w:val="25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Габуния Н.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Элегия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8E77EA" w:rsidRPr="0004655C" w:rsidTr="00D62490">
        <w:trPr>
          <w:trHeight w:val="953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 И.</w:t>
            </w: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Детская  симфония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в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3-х частях*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4026C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>-</w:t>
            </w:r>
            <w:r w:rsidR="008E77EA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M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.,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1974</w:t>
            </w:r>
          </w:p>
        </w:tc>
      </w:tr>
      <w:tr w:rsidR="008E77EA" w:rsidRPr="0004655C" w:rsidTr="00D62490">
        <w:trPr>
          <w:trHeight w:val="274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Квартет № 1: Престо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8E77EA" w:rsidRPr="0004655C" w:rsidTr="00D62490">
        <w:trPr>
          <w:trHeight w:val="384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0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 быка</w:t>
            </w:r>
          </w:p>
        </w:tc>
        <w:tc>
          <w:tcPr>
            <w:tcW w:w="193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18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77EA" w:rsidRPr="0004655C" w:rsidRDefault="00EE660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  <w:r w:rsidR="008E77EA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</w:tbl>
    <w:p w:rsidR="002C5A10" w:rsidRPr="0004655C" w:rsidRDefault="002C5A10" w:rsidP="00304099">
      <w:pPr>
        <w:widowControl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 Произведения,   отмеченные   звездочкой здесь и далее, опубликованы</w:t>
      </w:r>
    </w:p>
    <w:p w:rsidR="002C5A10" w:rsidRDefault="002C5A10" w:rsidP="00304099">
      <w:pPr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как отдельные  издания.</w:t>
      </w:r>
    </w:p>
    <w:p w:rsidR="00977C46" w:rsidRPr="0004655C" w:rsidRDefault="00977C46" w:rsidP="00304099">
      <w:pPr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433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64"/>
        <w:gridCol w:w="22"/>
        <w:gridCol w:w="3915"/>
        <w:gridCol w:w="1937"/>
        <w:gridCol w:w="1495"/>
      </w:tblGrid>
      <w:tr w:rsidR="002C5A10" w:rsidRPr="0004655C" w:rsidTr="00D62490">
        <w:trPr>
          <w:trHeight w:val="342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304099" w:rsidRDefault="002C5A10" w:rsidP="00526A11">
            <w:pPr>
              <w:widowControl/>
              <w:spacing w:line="360" w:lineRule="auto"/>
              <w:ind w:hanging="16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2C5A10" w:rsidRPr="0004655C" w:rsidTr="00D62490">
        <w:trPr>
          <w:trHeight w:val="422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Гедике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А.</w:t>
            </w: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Миниатюра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52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Гендель Г.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FC4877" w:rsidRDefault="002C5A10" w:rsidP="00227282">
            <w:pPr>
              <w:widowControl/>
              <w:spacing w:line="360" w:lineRule="auto"/>
              <w:ind w:left="1"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Концерт № 12: Аллегро</w:t>
            </w:r>
          </w:p>
          <w:p w:rsidR="002C5A10" w:rsidRPr="0004655C" w:rsidRDefault="00227282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</w:t>
            </w:r>
            <w:proofErr w:type="spellStart"/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</w:t>
            </w:r>
            <w:r w:rsidR="002C5A10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дриго</w:t>
            </w:r>
            <w:proofErr w:type="spellEnd"/>
            <w:r w:rsidR="002C5A10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»:  Увертюра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526A11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17</w:t>
            </w:r>
          </w:p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4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Жига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Матлот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7,17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</w:t>
            </w:r>
          </w:p>
        </w:tc>
      </w:tr>
      <w:tr w:rsidR="002C5A10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Фугетта</w:t>
            </w:r>
            <w:proofErr w:type="spellEnd"/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2C5A10" w:rsidRPr="0004655C" w:rsidTr="00D62490">
        <w:trPr>
          <w:trHeight w:val="737"/>
        </w:trPr>
        <w:tc>
          <w:tcPr>
            <w:tcW w:w="2086" w:type="dxa"/>
            <w:gridSpan w:val="2"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C686E" w:rsidRPr="0004655C" w:rsidRDefault="002C5A10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Менуэт ре минор</w:t>
            </w:r>
          </w:p>
          <w:p w:rsidR="002C5A10" w:rsidRPr="0004655C" w:rsidRDefault="003C686E" w:rsidP="00227282">
            <w:pPr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526A11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  <w:p w:rsidR="002C5A10" w:rsidRPr="0004655C" w:rsidRDefault="003C686E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2C5A10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  <w:p w:rsidR="002C5A10" w:rsidRPr="0004655C" w:rsidRDefault="003C686E" w:rsidP="00526A11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firstLine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Менуэт </w:t>
            </w:r>
            <w:proofErr w:type="gram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до</w:t>
            </w:r>
            <w:proofErr w:type="gram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минор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4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Пассакалия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26</w:t>
            </w:r>
          </w:p>
        </w:tc>
      </w:tr>
      <w:tr w:rsidR="008E77EA" w:rsidRPr="0004655C" w:rsidTr="00D62490">
        <w:trPr>
          <w:trHeight w:val="27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Альцина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»: Увертюра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19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Кончерто-гроссо № 6: Аллегро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 w:firstLine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Тема с вариациями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Глазунов А.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Пять пьес для струнного квартета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Вальс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944C18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22, 23</w:t>
            </w:r>
          </w:p>
        </w:tc>
      </w:tr>
      <w:tr w:rsidR="008E77EA" w:rsidRPr="0004655C" w:rsidTr="00D62490">
        <w:trPr>
          <w:trHeight w:val="41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   «Барышня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-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крестьянка»:     Га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вот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22,23</w:t>
            </w:r>
          </w:p>
        </w:tc>
      </w:tr>
      <w:tr w:rsidR="008E77EA" w:rsidRPr="0004655C" w:rsidTr="00D62490">
        <w:trPr>
          <w:trHeight w:val="26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Гавот, соч. 49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22, 23</w:t>
            </w:r>
          </w:p>
        </w:tc>
      </w:tr>
      <w:tr w:rsidR="008E77EA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Патриотическая  песнь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8E77EA" w:rsidRPr="0004655C" w:rsidTr="00D62490">
        <w:trPr>
          <w:cantSplit/>
          <w:trHeight w:val="113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526A11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Глинка М.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E77EA" w:rsidRPr="00FC4877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«Иван Сусанин»: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Песня Вани, 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Свадебный хор, </w:t>
            </w:r>
          </w:p>
          <w:p w:rsidR="008E77EA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Романс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Антониды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</w:tc>
      </w:tr>
      <w:tr w:rsidR="008E77EA" w:rsidRPr="0004655C" w:rsidTr="00D62490">
        <w:trPr>
          <w:trHeight w:val="1065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8E77EA" w:rsidRPr="0004655C" w:rsidRDefault="008E77EA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3C686E" w:rsidRPr="0004655C" w:rsidRDefault="008E77EA" w:rsidP="00227282">
            <w:pPr>
              <w:widowControl/>
              <w:spacing w:line="360" w:lineRule="auto"/>
              <w:ind w:left="1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Ария Вани,</w:t>
            </w:r>
          </w:p>
          <w:p w:rsidR="008E77EA" w:rsidRPr="0004655C" w:rsidRDefault="003C686E" w:rsidP="00227282">
            <w:pPr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Вступление и хор поляков,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3C686E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8E77EA" w:rsidRPr="0004655C" w:rsidRDefault="003C686E" w:rsidP="008E77EA">
            <w:pPr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3C686E" w:rsidRPr="0004655C" w:rsidRDefault="008E77EA" w:rsidP="00526A1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8</w:t>
            </w:r>
          </w:p>
          <w:p w:rsidR="008E77EA" w:rsidRPr="0004655C" w:rsidRDefault="003C686E" w:rsidP="008E77EA">
            <w:pPr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8</w:t>
            </w:r>
          </w:p>
        </w:tc>
      </w:tr>
      <w:tr w:rsidR="002C5A10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Славься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59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«Руслан и Людмила»: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2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Ах ты, свет Людмила,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26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Каватина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Гориславы</w:t>
            </w:r>
            <w:proofErr w:type="spellEnd"/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</w:t>
            </w:r>
          </w:p>
        </w:tc>
      </w:tr>
      <w:tr w:rsidR="002C5A10" w:rsidRPr="0004655C" w:rsidTr="00D62490">
        <w:trPr>
          <w:trHeight w:val="27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Не проснется птичка утром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2C5A10" w:rsidRPr="0004655C" w:rsidRDefault="0005664F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50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Глиэр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P.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1" w:firstLine="24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«Медный всадник»: Гимн Великому городу,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5A10" w:rsidRPr="00977C46" w:rsidRDefault="00977C46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2C5A10" w:rsidRPr="0004655C" w:rsidRDefault="002C5A10" w:rsidP="008E77EA">
            <w:pPr>
              <w:widowControl/>
              <w:spacing w:line="360" w:lineRule="auto"/>
              <w:ind w:firstLine="31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46,</w:t>
            </w:r>
            <w:r w:rsidR="0005664F"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 xml:space="preserve">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05664F" w:rsidRPr="0004655C" w:rsidTr="00D62490">
        <w:trPr>
          <w:trHeight w:val="1470"/>
        </w:trPr>
        <w:tc>
          <w:tcPr>
            <w:tcW w:w="2086" w:type="dxa"/>
            <w:gridSpan w:val="2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Параша,</w:t>
            </w:r>
          </w:p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Хоровод,</w:t>
            </w:r>
          </w:p>
          <w:p w:rsidR="0005664F" w:rsidRPr="0004655C" w:rsidRDefault="0005664F" w:rsidP="00227282">
            <w:pPr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Плясовая,</w:t>
            </w:r>
          </w:p>
        </w:tc>
        <w:tc>
          <w:tcPr>
            <w:tcW w:w="19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05664F" w:rsidRPr="0004655C" w:rsidRDefault="00944C18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40</w:t>
            </w: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  <w:p w:rsidR="0005664F" w:rsidRPr="0004655C" w:rsidRDefault="0005664F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27</w:t>
            </w:r>
          </w:p>
        </w:tc>
      </w:tr>
      <w:tr w:rsidR="0005664F" w:rsidRPr="0004655C" w:rsidTr="00D62490">
        <w:trPr>
          <w:trHeight w:val="341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Народная песня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05664F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left="1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Соч. 45 № 2 Вальс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5664F" w:rsidRPr="00E72E54" w:rsidRDefault="00E72E54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05664F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Глюк </w:t>
            </w:r>
            <w:r w:rsidR="00C533D0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X.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Анданте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05664F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5664F" w:rsidRPr="0004655C" w:rsidRDefault="00C533D0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Госсек Ф.</w:t>
            </w:r>
            <w:r w:rsidR="0005664F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Ж.</w:t>
            </w:r>
          </w:p>
        </w:tc>
        <w:tc>
          <w:tcPr>
            <w:tcW w:w="391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Мелодия</w:t>
            </w:r>
          </w:p>
        </w:tc>
        <w:tc>
          <w:tcPr>
            <w:tcW w:w="1937" w:type="dxa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05664F" w:rsidRPr="00E72E54" w:rsidRDefault="00E72E54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</w:t>
            </w:r>
          </w:p>
        </w:tc>
      </w:tr>
      <w:tr w:rsidR="0005664F" w:rsidRPr="0004655C" w:rsidTr="00D62490">
        <w:trPr>
          <w:trHeight w:val="854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27282" w:rsidRDefault="00227282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Григ Э.</w:t>
            </w: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</w:p>
          <w:p w:rsidR="0005664F" w:rsidRPr="00FC4877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Музыка к драме Г. Ибсена </w:t>
            </w:r>
          </w:p>
          <w:p w:rsidR="0005664F" w:rsidRPr="0004655C" w:rsidRDefault="0005664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«Пер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Гюнт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»: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27282" w:rsidRDefault="00227282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  <w:r w:rsidR="00E72E54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-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27282" w:rsidRDefault="00227282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29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Рассвет,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2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Смерть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Озе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0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Танец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Анитры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0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 пещере Горного короля,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293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Жалоба   Ингрид,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05664F" w:rsidRPr="0004655C" w:rsidTr="00D62490">
        <w:trPr>
          <w:trHeight w:val="312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Арабский танец,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227282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295A6C" w:rsidRPr="0004655C" w:rsidTr="00D62490">
        <w:trPr>
          <w:trHeight w:val="298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95A6C" w:rsidRPr="0004655C" w:rsidRDefault="00295A6C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295A6C" w:rsidRPr="0004655C" w:rsidRDefault="00295A6C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Возвращение</w:t>
            </w:r>
            <w:proofErr w:type="gram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П</w:t>
            </w:r>
            <w:proofErr w:type="gram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ер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Гюнта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на</w:t>
            </w:r>
          </w:p>
          <w:p w:rsidR="00295A6C" w:rsidRPr="0004655C" w:rsidRDefault="00295A6C" w:rsidP="00227282">
            <w:pPr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Родину (Буря на море),</w:t>
            </w:r>
          </w:p>
        </w:tc>
        <w:tc>
          <w:tcPr>
            <w:tcW w:w="193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295A6C" w:rsidRPr="0004655C" w:rsidTr="00D62490">
        <w:trPr>
          <w:trHeight w:val="307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95A6C" w:rsidRPr="0004655C" w:rsidRDefault="00295A6C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5A6C" w:rsidRPr="0004655C" w:rsidRDefault="00295A6C" w:rsidP="00227282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9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</w:tc>
        <w:tc>
          <w:tcPr>
            <w:tcW w:w="149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95A6C" w:rsidRPr="0004655C" w:rsidRDefault="00295A6C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</w:tr>
      <w:tr w:rsidR="0005664F" w:rsidRPr="0004655C" w:rsidTr="00D62490">
        <w:trPr>
          <w:trHeight w:val="250"/>
        </w:trPr>
        <w:tc>
          <w:tcPr>
            <w:tcW w:w="2086" w:type="dxa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15" w:type="dxa"/>
            <w:tcBorders>
              <w:left w:val="single" w:sz="4" w:space="0" w:color="auto"/>
              <w:right w:val="single" w:sz="4" w:space="0" w:color="auto"/>
            </w:tcBorders>
          </w:tcPr>
          <w:p w:rsidR="0005664F" w:rsidRPr="0004655C" w:rsidRDefault="0005664F" w:rsidP="00C533D0">
            <w:pPr>
              <w:widowControl/>
              <w:spacing w:line="360" w:lineRule="auto"/>
              <w:ind w:firstLine="23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Песня 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Сольвейг</w:t>
            </w:r>
            <w:proofErr w:type="spellEnd"/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664F" w:rsidRPr="0004655C" w:rsidRDefault="0005664F" w:rsidP="0005664F">
            <w:pPr>
              <w:widowControl/>
              <w:spacing w:line="360" w:lineRule="auto"/>
              <w:ind w:firstLine="55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533"/>
        </w:trPr>
        <w:tc>
          <w:tcPr>
            <w:tcW w:w="2064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Летите, голуби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 xml:space="preserve">    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2C5A10" w:rsidRPr="0004655C" w:rsidTr="00D62490">
        <w:trPr>
          <w:trHeight w:val="466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90021B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Калинников Вас.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Серенада  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D6249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  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1950</w:t>
            </w:r>
          </w:p>
        </w:tc>
      </w:tr>
      <w:tr w:rsidR="002C5A10" w:rsidRPr="0004655C" w:rsidTr="00D62490">
        <w:trPr>
          <w:trHeight w:val="317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90021B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Калинников Вик.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left="224" w:firstLine="23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Миниатюра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E72E54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2C5A10" w:rsidRPr="0004655C" w:rsidTr="00D62490">
        <w:trPr>
          <w:trHeight w:val="557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Кауфман А.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сюита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.,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1958</w:t>
            </w:r>
          </w:p>
        </w:tc>
      </w:tr>
      <w:tr w:rsidR="002C5A10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</w:t>
            </w:r>
            <w:r w:rsidR="000566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ччини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Дж.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Аве, Мария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Клова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3.</w:t>
            </w:r>
          </w:p>
        </w:tc>
        <w:tc>
          <w:tcPr>
            <w:tcW w:w="393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Три пьесы для струнного оркестра*</w:t>
            </w:r>
          </w:p>
        </w:tc>
        <w:tc>
          <w:tcPr>
            <w:tcW w:w="1937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05664F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495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1968</w:t>
            </w:r>
          </w:p>
        </w:tc>
      </w:tr>
      <w:tr w:rsidR="0090021B" w:rsidRPr="0004655C" w:rsidTr="00D62490">
        <w:trPr>
          <w:trHeight w:val="394"/>
        </w:trPr>
        <w:tc>
          <w:tcPr>
            <w:tcW w:w="20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93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05664F">
            <w:pPr>
              <w:widowControl/>
              <w:spacing w:line="360" w:lineRule="auto"/>
              <w:ind w:left="2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93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E72E54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</w:tc>
        <w:tc>
          <w:tcPr>
            <w:tcW w:w="14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21B" w:rsidRPr="0004655C" w:rsidRDefault="0090021B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2C5A10" w:rsidRPr="00295A6C" w:rsidRDefault="002C5A10" w:rsidP="00295A6C">
      <w:pPr>
        <w:jc w:val="both"/>
        <w:rPr>
          <w:rFonts w:ascii="Times New Roman" w:hAnsi="Times New Roman"/>
          <w:color w:val="000000"/>
          <w:sz w:val="16"/>
          <w:szCs w:val="16"/>
        </w:rPr>
      </w:pP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63"/>
        <w:gridCol w:w="3935"/>
        <w:gridCol w:w="24"/>
        <w:gridCol w:w="1916"/>
        <w:gridCol w:w="54"/>
        <w:gridCol w:w="1647"/>
      </w:tblGrid>
      <w:tr w:rsidR="002C5A10" w:rsidRPr="0004655C" w:rsidTr="00D62490">
        <w:trPr>
          <w:trHeight w:val="270"/>
        </w:trPr>
        <w:tc>
          <w:tcPr>
            <w:tcW w:w="2063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</w:t>
            </w:r>
          </w:p>
        </w:tc>
        <w:tc>
          <w:tcPr>
            <w:tcW w:w="1940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Канон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80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Корелли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Жига</w:t>
            </w:r>
          </w:p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Шутка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B4112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AB4112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AB4112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19,28 </w:t>
            </w:r>
          </w:p>
          <w:p w:rsidR="00AB4112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19, 28 </w:t>
            </w:r>
          </w:p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19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, 28</w:t>
            </w:r>
          </w:p>
        </w:tc>
      </w:tr>
      <w:tr w:rsidR="002C5A10" w:rsidRPr="0004655C" w:rsidTr="00D62490">
        <w:trPr>
          <w:trHeight w:val="24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Анданте, ларго  и аллегро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Аллеманда</w:t>
            </w:r>
            <w:proofErr w:type="spellEnd"/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 и  куранта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firstLine="2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Аллегро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83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2C5A10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Гавот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1</w:t>
            </w:r>
            <w:r w:rsidR="002C5A10" w:rsidRPr="0004655C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7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Книппер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Степная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 кавалерийская   «Полюшко»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451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Люлли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Ш.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</w:t>
            </w: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Армида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":   Увертюра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Лядов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Сарабанда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Пастораль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11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</w:tr>
      <w:tr w:rsidR="002C5A10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Колыбельная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Медынь Я.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Легенда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18</w:t>
            </w:r>
          </w:p>
        </w:tc>
      </w:tr>
      <w:tr w:rsidR="002C5A10" w:rsidRPr="0004655C" w:rsidTr="00D62490">
        <w:trPr>
          <w:trHeight w:val="46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hanging="40"/>
              <w:jc w:val="both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Мендельсон </w:t>
            </w:r>
            <w:r w:rsidR="00AB4112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 для струнного оркестра*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Моцарт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Маленькая ночная серенада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6922A9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  <w:lang w:val="en-US" w:eastAsia="en-US"/>
              </w:rPr>
              <w:t>36</w:t>
            </w:r>
            <w:r w:rsidRPr="0004655C">
              <w:rPr>
                <w:rFonts w:ascii="Times New Roman" w:hAnsi="Times New Roman"/>
                <w:bCs/>
                <w:i/>
                <w:iCs/>
                <w:color w:val="000000"/>
                <w:sz w:val="28"/>
                <w:szCs w:val="28"/>
                <w:lang w:val="en-US" w:eastAsia="en-US"/>
              </w:rPr>
              <w:t xml:space="preserve">,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23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1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AB4112">
            <w:pPr>
              <w:widowControl/>
              <w:spacing w:line="360" w:lineRule="auto"/>
              <w:ind w:firstLine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9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Соната № 10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Пантомима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7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2C5A10" w:rsidRPr="0004655C" w:rsidRDefault="00AB4112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2C5A10" w:rsidRPr="0004655C" w:rsidRDefault="002C5A10" w:rsidP="0005664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420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Контрданс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2C5A10" w:rsidRPr="0004655C" w:rsidRDefault="00944C18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83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417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Мусоргский М.</w:t>
            </w:r>
          </w:p>
        </w:tc>
        <w:tc>
          <w:tcPr>
            <w:tcW w:w="3935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Гопак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AB4112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22, 23</w:t>
            </w:r>
          </w:p>
        </w:tc>
      </w:tr>
      <w:tr w:rsidR="003C686E" w:rsidRPr="0004655C" w:rsidTr="00D62490">
        <w:trPr>
          <w:trHeight w:val="96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6922A9">
            <w:pPr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6922A9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Мысливичек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И.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Слеза</w:t>
            </w:r>
          </w:p>
          <w:p w:rsidR="003C686E" w:rsidRPr="0004655C" w:rsidRDefault="003C686E" w:rsidP="00415D54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Симфония</w:t>
            </w:r>
            <w:proofErr w:type="gram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Д</w:t>
            </w:r>
            <w:proofErr w:type="gram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 мажор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3C686E" w:rsidRPr="0004655C" w:rsidRDefault="003C686E" w:rsidP="003C686E">
            <w:pPr>
              <w:widowControl/>
              <w:spacing w:line="360" w:lineRule="auto"/>
              <w:ind w:hanging="40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22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20</w:t>
            </w:r>
          </w:p>
        </w:tc>
      </w:tr>
      <w:tr w:rsidR="003C686E" w:rsidRPr="0004655C" w:rsidTr="00D62490">
        <w:trPr>
          <w:trHeight w:val="96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Мясковский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415D54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Цикл </w:t>
            </w:r>
            <w:r w:rsidR="003C686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«Пожелтевшие страницы»:</w:t>
            </w:r>
          </w:p>
          <w:p w:rsidR="003C686E" w:rsidRPr="0004655C" w:rsidRDefault="003C686E" w:rsidP="00415D54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Анданте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48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27</w:t>
            </w:r>
          </w:p>
        </w:tc>
      </w:tr>
      <w:tr w:rsidR="003C686E" w:rsidRPr="0004655C" w:rsidTr="00D62490">
        <w:trPr>
          <w:trHeight w:val="144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Номенский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Напев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Из «Пожелтевших страниц» 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Вариации на русскую тему*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43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1955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3C686E" w:rsidRPr="0004655C" w:rsidTr="00D62490">
        <w:trPr>
          <w:trHeight w:val="742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Перселл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Г.</w:t>
            </w: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Дидона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и Эней»: Сюита</w:t>
            </w:r>
          </w:p>
          <w:p w:rsidR="003C686E" w:rsidRPr="0004655C" w:rsidRDefault="003C686E" w:rsidP="00415D54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«Королева фей»: 10 пьес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47</w:t>
            </w:r>
          </w:p>
          <w:p w:rsidR="003C686E" w:rsidRPr="0004655C" w:rsidRDefault="003C686E" w:rsidP="0092003F">
            <w:pPr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27,48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Прокофьев С.</w:t>
            </w: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Классическая   симфония: </w:t>
            </w:r>
          </w:p>
          <w:p w:rsidR="003C686E" w:rsidRPr="0004655C" w:rsidRDefault="003C686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</w:t>
            </w:r>
            <w:r w:rsidR="00E72E54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,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Гавот, соч. 12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E72E54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Менуэ</w:t>
            </w:r>
            <w:r w:rsidR="003C686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т, соч. 32 № 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Сказки старой бабушки соч. 31 № 2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269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Скерцо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E72E54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3C686E" w:rsidRPr="0004655C" w:rsidTr="00D62490">
        <w:trPr>
          <w:trHeight w:val="945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«Ромео и Джульетта»: Сцена на улице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3C686E" w:rsidRPr="0004655C" w:rsidTr="00D62490">
        <w:trPr>
          <w:trHeight w:val="914"/>
        </w:trPr>
        <w:tc>
          <w:tcPr>
            <w:tcW w:w="206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AB4112">
            <w:pPr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3C686E" w:rsidRPr="0004655C" w:rsidRDefault="003C686E" w:rsidP="00227282">
            <w:pPr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 «Любовь к трем апельсинам»: Марш</w:t>
            </w:r>
          </w:p>
        </w:tc>
        <w:tc>
          <w:tcPr>
            <w:tcW w:w="1940" w:type="dxa"/>
            <w:gridSpan w:val="2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944C18" w:rsidRDefault="00944C18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C686E" w:rsidRPr="0004655C" w:rsidRDefault="003C686E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B4112" w:rsidRPr="0004655C" w:rsidRDefault="0092003F" w:rsidP="00AB4112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Разоренов С.</w:t>
            </w:r>
          </w:p>
        </w:tc>
        <w:tc>
          <w:tcPr>
            <w:tcW w:w="3935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Утренний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AB4112" w:rsidRPr="0004655C" w:rsidRDefault="0092003F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Раков Н.</w:t>
            </w:r>
          </w:p>
        </w:tc>
        <w:tc>
          <w:tcPr>
            <w:tcW w:w="3935" w:type="dxa"/>
            <w:tcBorders>
              <w:left w:val="single" w:sz="4" w:space="0" w:color="auto"/>
              <w:right w:val="single" w:sz="4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Маленькая симфония в 3-х частях</w:t>
            </w:r>
          </w:p>
        </w:tc>
        <w:tc>
          <w:tcPr>
            <w:tcW w:w="1940" w:type="dxa"/>
            <w:gridSpan w:val="2"/>
            <w:tcBorders>
              <w:left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37, 38, 41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Доброе утро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 озере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Спортивный марш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Лугом мы идем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AB4112" w:rsidRPr="0004655C" w:rsidRDefault="00AB4112" w:rsidP="0092003F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Вечерние игры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41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right w:val="single" w:sz="6" w:space="0" w:color="auto"/>
            </w:tcBorders>
          </w:tcPr>
          <w:p w:rsidR="00AB4112" w:rsidRPr="0004655C" w:rsidRDefault="0092003F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Рамо Ж.</w:t>
            </w:r>
          </w:p>
        </w:tc>
        <w:tc>
          <w:tcPr>
            <w:tcW w:w="3935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Сюита   «Галантная   Индия»: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AB4112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AB4112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Вступление,</w:t>
            </w:r>
          </w:p>
        </w:tc>
        <w:tc>
          <w:tcPr>
            <w:tcW w:w="1940" w:type="dxa"/>
            <w:gridSpan w:val="2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Ригодон,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AB4112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35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AB4112" w:rsidRPr="0004655C" w:rsidRDefault="00AB4112" w:rsidP="00227282">
            <w:pPr>
              <w:widowControl/>
              <w:spacing w:line="36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Тамбурин</w:t>
            </w:r>
          </w:p>
        </w:tc>
        <w:tc>
          <w:tcPr>
            <w:tcW w:w="194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  <w:vAlign w:val="center"/>
          </w:tcPr>
          <w:p w:rsidR="00AB4112" w:rsidRPr="0004655C" w:rsidRDefault="0092003F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  <w:vAlign w:val="center"/>
          </w:tcPr>
          <w:p w:rsidR="00AB4112" w:rsidRPr="0004655C" w:rsidRDefault="005D4993" w:rsidP="0092003F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</w:tr>
      <w:tr w:rsidR="002C5A10" w:rsidRPr="0004655C" w:rsidTr="00D62490">
        <w:trPr>
          <w:trHeight w:val="418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Раухвергер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M.</w:t>
            </w:r>
          </w:p>
        </w:tc>
        <w:tc>
          <w:tcPr>
            <w:tcW w:w="3959" w:type="dxa"/>
            <w:gridSpan w:val="2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Лирический танец</w:t>
            </w:r>
          </w:p>
        </w:tc>
        <w:tc>
          <w:tcPr>
            <w:tcW w:w="1916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Ребиков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В.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Опера-сказка «Елка»:   Вальс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29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Рижель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A.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Симфония, соч. 12 № 2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</w:t>
            </w:r>
          </w:p>
        </w:tc>
      </w:tr>
      <w:tr w:rsidR="002C5A10" w:rsidRPr="0004655C" w:rsidTr="00D62490">
        <w:trPr>
          <w:trHeight w:val="413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6922A9" w:rsidP="0090021B">
            <w:pPr>
              <w:widowControl/>
              <w:spacing w:line="276" w:lineRule="auto"/>
              <w:ind w:left="-4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Римский-Корсаков Н</w:t>
            </w:r>
            <w:r w:rsidR="002C5A10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Яр-хмель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45, 23</w:t>
            </w:r>
          </w:p>
        </w:tc>
      </w:tr>
      <w:tr w:rsidR="002C5A10" w:rsidRPr="0004655C" w:rsidTr="00D62490">
        <w:trPr>
          <w:trHeight w:val="44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Румшевич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Д.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Фантазия  на  венгерские  народные мотивы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16</w:t>
            </w:r>
          </w:p>
        </w:tc>
      </w:tr>
      <w:tr w:rsidR="002C5A10" w:rsidRPr="0004655C" w:rsidTr="00D62490">
        <w:trPr>
          <w:trHeight w:val="44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90021B">
            <w:pPr>
              <w:widowControl/>
              <w:spacing w:line="276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Русская народная песня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Лучинушка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</w:t>
            </w:r>
          </w:p>
        </w:tc>
      </w:tr>
      <w:tr w:rsidR="002C5A10" w:rsidRPr="0004655C" w:rsidTr="00D62490">
        <w:trPr>
          <w:trHeight w:val="533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227282">
            <w:pPr>
              <w:widowControl/>
              <w:spacing w:line="360" w:lineRule="auto"/>
              <w:ind w:hanging="4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Свиридов Г.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Музыка к </w:t>
            </w:r>
            <w:proofErr w:type="gram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</w:t>
            </w:r>
            <w:proofErr w:type="gram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/ф «Метель»: Романс,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944C18" w:rsidRDefault="00944C18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944C18" w:rsidRDefault="00944C18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76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Вальс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Сметана Б.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Луковка (из чешских танцев)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smartTag w:uri="urn:schemas-microsoft-com:office:smarttags" w:element="State">
              <w:smartTag w:uri="urn:schemas-microsoft-com:office:smarttags" w:element="place">
                <w:r w:rsidRPr="0004655C">
                  <w:rPr>
                    <w:rFonts w:ascii="Times New Roman" w:hAnsi="Times New Roman"/>
                    <w:bCs/>
                    <w:color w:val="000000"/>
                    <w:sz w:val="28"/>
                    <w:szCs w:val="28"/>
                    <w:lang w:val="en-US" w:eastAsia="en-US"/>
                  </w:rPr>
                  <w:t>I</w:t>
                </w:r>
                <w:r w:rsidR="002C5A10" w:rsidRPr="0004655C">
                  <w:rPr>
                    <w:rFonts w:ascii="Times New Roman" w:hAnsi="Times New Roman"/>
                    <w:bCs/>
                    <w:color w:val="000000"/>
                    <w:sz w:val="28"/>
                    <w:szCs w:val="28"/>
                    <w:lang w:val="en-US" w:eastAsia="en-US"/>
                  </w:rPr>
                  <w:t>ll</w:t>
                </w:r>
              </w:smartTag>
            </w:smartTag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</w:t>
            </w:r>
          </w:p>
        </w:tc>
      </w:tr>
      <w:tr w:rsidR="002C5A10" w:rsidRPr="0004655C" w:rsidTr="00D62490">
        <w:trPr>
          <w:trHeight w:val="437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90021B">
            <w:pPr>
              <w:widowControl/>
              <w:spacing w:line="276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Соловьев-</w:t>
            </w:r>
          </w:p>
          <w:p w:rsidR="002C5A10" w:rsidRPr="0004655C" w:rsidRDefault="002C5A10" w:rsidP="0090021B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Седой В.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Подмосковные вечера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43</w:t>
            </w:r>
          </w:p>
        </w:tc>
      </w:tr>
      <w:tr w:rsidR="002C5A10" w:rsidRPr="0004655C" w:rsidTr="00D62490">
        <w:trPr>
          <w:trHeight w:val="888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Телеман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Г. Ф.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(сюита)    Фа мажор  для струнных  и  чембало*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Увертюра старых и современных на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родов*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циг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Лейп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softHyphen/>
              <w:t>циг</w:t>
            </w:r>
          </w:p>
        </w:tc>
      </w:tr>
      <w:tr w:rsidR="002C5A10" w:rsidRPr="0004655C" w:rsidTr="00D62490">
        <w:trPr>
          <w:trHeight w:val="240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Тихомиров Г.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Пьеса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547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922A9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Тобис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Б.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Кадриль 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Марш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  <w:p w:rsidR="009627AF" w:rsidRPr="009627AF" w:rsidRDefault="009627AF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3 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C5A10" w:rsidRPr="0004655C" w:rsidTr="00D62490">
        <w:trPr>
          <w:trHeight w:val="413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76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Увертюра на темы </w:t>
            </w:r>
            <w:proofErr w:type="gram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чешских</w:t>
            </w:r>
            <w:proofErr w:type="gram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детских песен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C5A10" w:rsidRPr="0004655C" w:rsidTr="00D62490">
        <w:trPr>
          <w:trHeight w:val="274"/>
        </w:trPr>
        <w:tc>
          <w:tcPr>
            <w:tcW w:w="2063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Фрид Г.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Инвенция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Инвенция соль минор</w:t>
            </w:r>
          </w:p>
        </w:tc>
        <w:tc>
          <w:tcPr>
            <w:tcW w:w="1916" w:type="dxa"/>
            <w:tcBorders>
              <w:left w:val="single" w:sz="6" w:space="0" w:color="auto"/>
              <w:right w:val="single" w:sz="6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38</w:t>
            </w:r>
          </w:p>
        </w:tc>
      </w:tr>
      <w:tr w:rsidR="002C5A10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Хачатурян А.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Балет «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Гаянэ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»: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5A10" w:rsidRPr="0004655C" w:rsidTr="00D62490">
        <w:trPr>
          <w:trHeight w:val="480"/>
        </w:trPr>
        <w:tc>
          <w:tcPr>
            <w:tcW w:w="2063" w:type="dxa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Танец хлопка,</w:t>
            </w:r>
          </w:p>
        </w:tc>
        <w:tc>
          <w:tcPr>
            <w:tcW w:w="191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single" w:sz="6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4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Розовые девушки,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</w:t>
            </w:r>
          </w:p>
        </w:tc>
      </w:tr>
      <w:tr w:rsidR="002C5A10" w:rsidRPr="0004655C" w:rsidTr="00D62490">
        <w:trPr>
          <w:trHeight w:val="25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Танец </w:t>
            </w:r>
            <w:proofErr w:type="spellStart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Нунэ</w:t>
            </w:r>
            <w:proofErr w:type="spellEnd"/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40</w:t>
            </w:r>
          </w:p>
        </w:tc>
      </w:tr>
      <w:tr w:rsidR="002C5A10" w:rsidRPr="0004655C" w:rsidTr="00D62490">
        <w:trPr>
          <w:trHeight w:val="1469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A58D9" w:rsidRPr="00FC4877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Песня без слов</w:t>
            </w:r>
          </w:p>
          <w:p w:rsidR="006A58D9" w:rsidRPr="00FC4877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Детский альбом: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Зимнее утро,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 xml:space="preserve">Русская песня, </w:t>
            </w:r>
          </w:p>
          <w:p w:rsidR="006A58D9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Утреннее  размышление, Камаринская, </w:t>
            </w:r>
          </w:p>
          <w:p w:rsidR="002C5A10" w:rsidRPr="0004655C" w:rsidRDefault="002C5A10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Нянина сказка</w:t>
            </w:r>
          </w:p>
        </w:tc>
        <w:tc>
          <w:tcPr>
            <w:tcW w:w="1916" w:type="dxa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lastRenderedPageBreak/>
              <w:t>I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C5A10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46</w:t>
            </w:r>
          </w:p>
          <w:p w:rsidR="006A58D9" w:rsidRPr="0004655C" w:rsidRDefault="006A58D9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/>
              </w:rPr>
            </w:pP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23, 46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  <w:p w:rsidR="002C5A10" w:rsidRPr="0004655C" w:rsidRDefault="002C5A10" w:rsidP="006A58D9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</w:t>
            </w:r>
          </w:p>
        </w:tc>
      </w:tr>
      <w:tr w:rsidR="00E967EE" w:rsidRPr="0004655C" w:rsidTr="00D62490">
        <w:trPr>
          <w:trHeight w:val="379"/>
        </w:trPr>
        <w:tc>
          <w:tcPr>
            <w:tcW w:w="2063" w:type="dxa"/>
            <w:tcBorders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Времена года: Масленица,</w:t>
            </w:r>
          </w:p>
        </w:tc>
        <w:tc>
          <w:tcPr>
            <w:tcW w:w="1916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06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Подснежник,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Баркарола,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Жатва,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30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Осенняя песня,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6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Святки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13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Грустная песня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</w:tc>
      </w:tr>
      <w:tr w:rsidR="00E967EE" w:rsidRPr="0004655C" w:rsidTr="00D62490">
        <w:trPr>
          <w:trHeight w:val="28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Прерванные грезы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11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90021B">
            <w:pPr>
              <w:widowControl/>
              <w:spacing w:line="276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 русские народные песни (перело</w:t>
            </w:r>
            <w:r w:rsidR="001C1876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жение Д. </w:t>
            </w:r>
            <w:proofErr w:type="spellStart"/>
            <w:r w:rsidR="001C1876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Лепилова</w:t>
            </w:r>
            <w:proofErr w:type="spellEnd"/>
            <w:r w:rsidR="001C1876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1C1876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11</w:t>
            </w:r>
          </w:p>
        </w:tc>
      </w:tr>
      <w:tr w:rsidR="00E967EE" w:rsidRPr="0004655C" w:rsidTr="00D62490">
        <w:trPr>
          <w:trHeight w:val="49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03A77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Полька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Фуга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27</w:t>
            </w:r>
          </w:p>
        </w:tc>
      </w:tr>
      <w:tr w:rsidR="00E967EE" w:rsidRPr="0004655C" w:rsidTr="00D62490">
        <w:trPr>
          <w:trHeight w:val="254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о встречном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</w:tc>
      </w:tr>
      <w:tr w:rsidR="00E967EE" w:rsidRPr="0004655C" w:rsidTr="00D62490">
        <w:trPr>
          <w:trHeight w:val="74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Контрданс*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90021B">
            <w:pPr>
              <w:widowControl/>
              <w:spacing w:line="276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изнь 1967, № 5</w:t>
            </w:r>
          </w:p>
        </w:tc>
      </w:tr>
      <w:tr w:rsidR="00E967EE" w:rsidRPr="0004655C" w:rsidTr="00D62490">
        <w:trPr>
          <w:trHeight w:val="307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Романс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288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Прелюдия и фуга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E967EE" w:rsidRPr="0004655C" w:rsidTr="00D62490">
        <w:trPr>
          <w:trHeight w:val="787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Шуберт Ф.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  <w:p w:rsidR="00F03A77" w:rsidRPr="00FC4877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Андантино с вариациями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46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30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 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36</w:t>
            </w:r>
          </w:p>
        </w:tc>
      </w:tr>
      <w:tr w:rsidR="00E967EE" w:rsidRPr="0004655C" w:rsidTr="00D62490">
        <w:trPr>
          <w:trHeight w:val="540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Шуман Р.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 камелька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  <w:r w:rsidR="009627AF">
              <w:rPr>
                <w:rFonts w:ascii="Times New Roman" w:hAnsi="Times New Roman"/>
                <w:color w:val="000000"/>
                <w:sz w:val="28"/>
                <w:szCs w:val="28"/>
              </w:rPr>
              <w:t>-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E967EE" w:rsidRPr="0004655C" w:rsidTr="00D62490">
        <w:trPr>
          <w:trHeight w:val="274"/>
        </w:trPr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Щедрин Р.</w:t>
            </w:r>
          </w:p>
        </w:tc>
        <w:tc>
          <w:tcPr>
            <w:tcW w:w="3959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Аморозо</w:t>
            </w:r>
            <w:proofErr w:type="spellEnd"/>
          </w:p>
        </w:tc>
        <w:tc>
          <w:tcPr>
            <w:tcW w:w="1916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45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Якубов И.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Заинька танцует с лисой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59"/>
        </w:trPr>
        <w:tc>
          <w:tcPr>
            <w:tcW w:w="2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Яначек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Л.</w:t>
            </w:r>
          </w:p>
        </w:tc>
        <w:tc>
          <w:tcPr>
            <w:tcW w:w="395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Идиллия (в 7 частях)</w:t>
            </w:r>
          </w:p>
        </w:tc>
        <w:tc>
          <w:tcPr>
            <w:tcW w:w="191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D62490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 xml:space="preserve"> 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  <w:r w:rsidR="009627AF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t>-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701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49</w:t>
            </w:r>
          </w:p>
        </w:tc>
      </w:tr>
      <w:tr w:rsidR="00F03A77" w:rsidRPr="0004655C" w:rsidTr="00D62490">
        <w:trPr>
          <w:trHeight w:val="240"/>
        </w:trPr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6922A9" w:rsidRDefault="00F03A77" w:rsidP="00E03CE2">
            <w:pPr>
              <w:widowControl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>Произведения  для  струнного оркестра</w:t>
            </w:r>
          </w:p>
          <w:p w:rsidR="00E03CE2" w:rsidRPr="00304099" w:rsidRDefault="00F03A77" w:rsidP="00295A6C">
            <w:pPr>
              <w:widowControl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 xml:space="preserve"> с   духовыми   инструментами</w:t>
            </w:r>
          </w:p>
        </w:tc>
      </w:tr>
      <w:tr w:rsidR="00E967EE" w:rsidRPr="0004655C" w:rsidTr="00D62490">
        <w:trPr>
          <w:trHeight w:val="269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Айвз</w:t>
            </w:r>
            <w:proofErr w:type="spellEnd"/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Ч.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Вопрос, оставшийся без ответа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31</w:t>
            </w:r>
          </w:p>
        </w:tc>
      </w:tr>
      <w:tr w:rsidR="00E967EE" w:rsidRPr="0004655C" w:rsidTr="00D62490">
        <w:trPr>
          <w:trHeight w:val="600"/>
        </w:trPr>
        <w:tc>
          <w:tcPr>
            <w:tcW w:w="2063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Барсанти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Ф.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Кончерто гроссо   для</w:t>
            </w:r>
            <w:r w:rsidR="00E72E5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2-х валторн, литавр, струнного оркестра и клаве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сина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</w:tc>
      </w:tr>
      <w:tr w:rsidR="00E967EE" w:rsidRPr="0004655C" w:rsidTr="00D62490">
        <w:trPr>
          <w:trHeight w:val="235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гобоев, струнного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оркестра и клавесина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E967EE" w:rsidRPr="0004655C" w:rsidTr="00D62490">
        <w:trPr>
          <w:trHeight w:val="230"/>
        </w:trPr>
        <w:tc>
          <w:tcPr>
            <w:tcW w:w="2063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:rsidR="00E967EE" w:rsidRPr="0004655C" w:rsidRDefault="00E967EE" w:rsidP="00F03A77">
            <w:pPr>
              <w:widowControl/>
              <w:spacing w:line="360" w:lineRule="auto"/>
              <w:ind w:firstLine="15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И.</w:t>
            </w:r>
          </w:p>
        </w:tc>
        <w:tc>
          <w:tcPr>
            <w:tcW w:w="3959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Менуэт для флейты, гобоя, фагота и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струнного оркестра</w:t>
            </w:r>
          </w:p>
        </w:tc>
        <w:tc>
          <w:tcPr>
            <w:tcW w:w="1970" w:type="dxa"/>
            <w:gridSpan w:val="2"/>
            <w:tcBorders>
              <w:top w:val="nil"/>
              <w:left w:val="single" w:sz="6" w:space="0" w:color="auto"/>
              <w:right w:val="single" w:sz="6" w:space="0" w:color="auto"/>
            </w:tcBorders>
          </w:tcPr>
          <w:p w:rsidR="00E967EE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647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  <w:tr w:rsidR="00E967EE" w:rsidRPr="0004655C" w:rsidTr="00D62490">
        <w:trPr>
          <w:trHeight w:val="700"/>
        </w:trPr>
        <w:tc>
          <w:tcPr>
            <w:tcW w:w="206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FC4877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Лядов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A. </w:t>
            </w:r>
          </w:p>
          <w:p w:rsidR="00F03A77" w:rsidRPr="00FC4877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922A9" w:rsidRDefault="006922A9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Моцарт 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Мысливичек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И. </w:t>
            </w: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Саммартини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Д.</w:t>
            </w:r>
          </w:p>
          <w:p w:rsidR="00F03A77" w:rsidRPr="0004655C" w:rsidRDefault="00F03A77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E967EE" w:rsidP="006922A9">
            <w:pPr>
              <w:widowControl/>
              <w:spacing w:line="360" w:lineRule="auto"/>
              <w:ind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Гобис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Б. </w:t>
            </w: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0021B" w:rsidRDefault="0090021B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F03A77">
            <w:pPr>
              <w:widowControl/>
              <w:spacing w:line="360" w:lineRule="auto"/>
              <w:ind w:left="152" w:firstLine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39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Плясовая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для флейты пикколо, там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бурина   и  струнного оркестра          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Дивертисмент  №  5:   Менуэт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Серенада для 4-х камерных оркестров*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Со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ната   для   </w:t>
            </w:r>
            <w:proofErr w:type="gramStart"/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духовых</w:t>
            </w:r>
            <w:proofErr w:type="gramEnd"/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 (органа)   и струнного оркестра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Симфония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 мажор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Симфония Фа мажор с 2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валтор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нами</w:t>
            </w:r>
          </w:p>
          <w:p w:rsidR="00E967EE" w:rsidRPr="0004655C" w:rsidRDefault="00E967EE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Латышские   пастушеские  песни  для 2-х 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блок-флейт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, струнного оркестра и фортепиано</w:t>
            </w:r>
          </w:p>
          <w:p w:rsidR="00E967EE" w:rsidRPr="0004655C" w:rsidRDefault="006922A9" w:rsidP="00415D54">
            <w:pPr>
              <w:widowControl/>
              <w:spacing w:line="360" w:lineRule="auto"/>
              <w:ind w:left="24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Опера «Ио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ланта»: Сцена в саду</w:t>
            </w:r>
          </w:p>
        </w:tc>
        <w:tc>
          <w:tcPr>
            <w:tcW w:w="197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FC4877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F03A77" w:rsidRPr="00FC4877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Pr="00FC4877" w:rsidRDefault="009627AF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 II</w:t>
            </w:r>
          </w:p>
          <w:p w:rsidR="00F03A77" w:rsidRPr="009627AF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  <w:r w:rsidR="00F03A77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  <w:p w:rsidR="00E967EE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E967EE" w:rsidRPr="0004655C" w:rsidRDefault="00E967EE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BF02AF">
            <w:pPr>
              <w:widowControl/>
              <w:spacing w:line="360" w:lineRule="auto"/>
              <w:ind w:left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6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16 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М, 1982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29 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  <w:p w:rsidR="00F03A77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15, 17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03A77" w:rsidRPr="0004655C" w:rsidRDefault="00F03A77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627AF" w:rsidRDefault="009627AF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1C1876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</w:tr>
    </w:tbl>
    <w:p w:rsidR="00A809AB" w:rsidRDefault="00A809AB">
      <w:pPr>
        <w:rPr>
          <w:rFonts w:ascii="Times New Roman" w:hAnsi="Times New Roman"/>
        </w:rPr>
      </w:pPr>
    </w:p>
    <w:p w:rsidR="0090021B" w:rsidRPr="0004655C" w:rsidRDefault="0090021B">
      <w:pPr>
        <w:rPr>
          <w:rFonts w:ascii="Times New Roman" w:hAnsi="Times New Roman"/>
        </w:rPr>
      </w:pP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42"/>
        <w:gridCol w:w="4102"/>
        <w:gridCol w:w="1948"/>
        <w:gridCol w:w="1647"/>
      </w:tblGrid>
      <w:tr w:rsidR="0048284F" w:rsidRPr="0004655C" w:rsidTr="00D62490">
        <w:trPr>
          <w:trHeight w:val="511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8284F" w:rsidRPr="006922A9" w:rsidRDefault="006922A9" w:rsidP="00295A6C">
            <w:pPr>
              <w:spacing w:line="360" w:lineRule="auto"/>
              <w:ind w:firstLine="528"/>
              <w:jc w:val="center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6922A9">
              <w:rPr>
                <w:rFonts w:ascii="Times New Roman" w:hAnsi="Times New Roman"/>
                <w:b/>
                <w:bCs/>
                <w:i/>
                <w:color w:val="000000"/>
                <w:sz w:val="28"/>
                <w:szCs w:val="28"/>
              </w:rPr>
              <w:t>Произведения для   малого симфонического  оркестра</w:t>
            </w:r>
          </w:p>
        </w:tc>
      </w:tr>
      <w:tr w:rsidR="00E967EE" w:rsidRPr="0004655C" w:rsidTr="00D62490">
        <w:trPr>
          <w:trHeight w:val="832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 пьесы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04655C" w:rsidRDefault="00E967EE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Степень  трудности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E967EE" w:rsidRPr="0004655C" w:rsidRDefault="0048284F" w:rsidP="0048284F">
            <w:pPr>
              <w:widowControl/>
              <w:spacing w:line="360" w:lineRule="auto"/>
              <w:ind w:firstLine="152"/>
              <w:jc w:val="center"/>
              <w:rPr>
                <w:rFonts w:ascii="Times New Roman" w:hAnsi="Times New Roman"/>
                <w:bCs/>
                <w:i/>
                <w:i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 сборника</w:t>
            </w:r>
          </w:p>
        </w:tc>
      </w:tr>
      <w:tr w:rsidR="00E967EE" w:rsidRPr="0004655C" w:rsidTr="00D62490">
        <w:trPr>
          <w:trHeight w:val="264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E967EE" w:rsidRPr="00304099" w:rsidRDefault="00E967EE" w:rsidP="0048284F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4</w:t>
            </w:r>
          </w:p>
        </w:tc>
      </w:tr>
      <w:tr w:rsidR="00E967EE" w:rsidRPr="0004655C" w:rsidTr="00D62490">
        <w:trPr>
          <w:trHeight w:val="6540"/>
        </w:trPr>
        <w:tc>
          <w:tcPr>
            <w:tcW w:w="194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Агафонов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, Адлер Е. Алексеенко Б.</w:t>
            </w:r>
          </w:p>
          <w:p w:rsidR="0048284F" w:rsidRPr="00415D54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Али-Заде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А.</w:t>
            </w: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Асатрян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Д.</w:t>
            </w:r>
          </w:p>
          <w:p w:rsidR="00E967EE" w:rsidRPr="00FC4877" w:rsidRDefault="00E967EE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Барток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Б.</w:t>
            </w: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 Блок В.</w:t>
            </w: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FC4877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90021B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90021B">
              <w:rPr>
                <w:rFonts w:ascii="Times New Roman" w:hAnsi="Times New Roman"/>
                <w:color w:val="000000"/>
                <w:sz w:val="26"/>
                <w:szCs w:val="26"/>
              </w:rPr>
              <w:t>Богословский Н.</w:t>
            </w:r>
          </w:p>
          <w:p w:rsidR="0090021B" w:rsidRDefault="0090021B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6922A9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Болдырев И. 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Бузс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кий</w:t>
            </w:r>
            <w:proofErr w:type="spellEnd"/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А.</w:t>
            </w:r>
          </w:p>
          <w:p w:rsidR="00FE6EEC" w:rsidRPr="006922A9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6922A9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Варламов А. </w:t>
            </w:r>
          </w:p>
          <w:p w:rsidR="002540F2" w:rsidRDefault="002540F2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Денисов Э.</w:t>
            </w: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Калнынь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А.</w:t>
            </w: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6922A9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2540F2" w:rsidRDefault="00FE6EEC" w:rsidP="0048284F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Колодуб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Л.</w:t>
            </w:r>
          </w:p>
          <w:p w:rsidR="00FE6EEC" w:rsidRPr="002540F2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Корганов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Т.</w:t>
            </w:r>
          </w:p>
          <w:p w:rsidR="00FE6EEC" w:rsidRPr="002540F2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Корчмарев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К. </w:t>
            </w:r>
          </w:p>
          <w:p w:rsidR="002540F2" w:rsidRDefault="002540F2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Крымский С. </w:t>
            </w: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Курнавин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А. </w:t>
            </w:r>
          </w:p>
          <w:p w:rsidR="005C7757" w:rsidRDefault="005C775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Леденев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Р.</w:t>
            </w: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Марутаев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М. Меерович М.</w:t>
            </w:r>
            <w:r w:rsidR="00FE6EEC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Николаев А.</w:t>
            </w:r>
          </w:p>
          <w:p w:rsid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Петров А. 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Прокофьев С.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Сироткин Е.</w:t>
            </w:r>
          </w:p>
          <w:p w:rsidR="002540F2" w:rsidRDefault="002540F2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E72E54" w:rsidRDefault="00FE6EEC" w:rsidP="00852B27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Титов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А. 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Фрид 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</w:t>
            </w:r>
            <w:r w:rsidRPr="005C775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.</w:t>
            </w:r>
          </w:p>
          <w:p w:rsidR="00FE6EEC" w:rsidRPr="005C7757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Хагагортян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Э. Хачатурян А.</w:t>
            </w: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Шнапер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Б.</w:t>
            </w: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Pr="0004655C" w:rsidRDefault="005C775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Default="00852B27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FE6EEC" w:rsidP="005C775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 Якушенко И.</w:t>
            </w:r>
          </w:p>
        </w:tc>
        <w:tc>
          <w:tcPr>
            <w:tcW w:w="41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Пионерский поход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Вальс 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из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к/ф «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Две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улыбки»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Симфониетта «Пионерская» в 4-х частях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Пастораль</w:t>
            </w:r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Ашугская</w:t>
            </w:r>
            <w:proofErr w:type="spellEnd"/>
          </w:p>
          <w:p w:rsidR="00E967EE" w:rsidRPr="0004655C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Песнь камней</w:t>
            </w:r>
          </w:p>
          <w:p w:rsidR="00E967EE" w:rsidRPr="00FC4877" w:rsidRDefault="00E967EE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Сборник  «Детям»:  12 пьес</w:t>
            </w:r>
          </w:p>
          <w:p w:rsidR="0048284F" w:rsidRPr="00FC4877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Немецкие танцы </w:t>
            </w:r>
          </w:p>
          <w:p w:rsidR="0048284F" w:rsidRPr="00FC4877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Старинная песенка 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Плясовая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Весенняя   песенка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Андрюшин день (12 музыкальных картин)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Вечный огонь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Каприччо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Адажио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Тарантелла</w:t>
            </w:r>
          </w:p>
          <w:p w:rsidR="0048284F" w:rsidRDefault="006922A9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Балет «Ма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льчик-с-пальчик»</w:t>
            </w:r>
            <w:r w:rsidR="002540F2">
              <w:rPr>
                <w:rFonts w:ascii="Times New Roman" w:hAnsi="Times New Roman"/>
                <w:color w:val="000000"/>
                <w:sz w:val="28"/>
                <w:szCs w:val="28"/>
              </w:rPr>
              <w:t>: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2540F2" w:rsidRPr="0004655C" w:rsidRDefault="002540F2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Сюита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Ссора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Колыбельная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 песней родилась я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За озером высокие горы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Гнедой  мой жеребенок</w:t>
            </w:r>
          </w:p>
          <w:p w:rsidR="0048284F" w:rsidRPr="0004655C" w:rsidRDefault="0048284F" w:rsidP="00415D54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Мне смешно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Вей, ветерок</w:t>
            </w:r>
          </w:p>
          <w:p w:rsidR="0048284F" w:rsidRPr="0004655C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Резвилась я в 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са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дочке</w:t>
            </w:r>
            <w:proofErr w:type="spellEnd"/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Весь  день  пчелки летали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Посадил я  черемуху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Парню дала я руку</w:t>
            </w:r>
          </w:p>
          <w:p w:rsidR="0048284F" w:rsidRPr="0004655C" w:rsidRDefault="00E72E54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Вороненок сидит  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  дубе</w:t>
            </w:r>
          </w:p>
          <w:p w:rsidR="002540F2" w:rsidRDefault="002540F2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5C7757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Са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рабанда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Тарантелла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Прибаутка</w:t>
            </w:r>
          </w:p>
          <w:p w:rsidR="0048284F" w:rsidRPr="0004655C" w:rsidRDefault="0048284F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</w:t>
            </w:r>
          </w:p>
          <w:p w:rsidR="002540F2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Балет   «Ходжа   Насред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дин»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</w:t>
            </w:r>
          </w:p>
          <w:p w:rsidR="002540F2" w:rsidRDefault="002540F2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5C7757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Сюита Сонатина для оркестра:  1   часть </w:t>
            </w:r>
          </w:p>
          <w:p w:rsidR="00FE6EEC" w:rsidRPr="0004655C" w:rsidRDefault="0048284F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лесу (симфоническая картина) </w:t>
            </w:r>
          </w:p>
          <w:p w:rsidR="002540F2" w:rsidRDefault="002540F2" w:rsidP="00852B27">
            <w:pPr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8284F" w:rsidRPr="0004655C" w:rsidRDefault="0048284F" w:rsidP="00852B2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Обида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Вальс</w:t>
            </w:r>
          </w:p>
          <w:p w:rsidR="00FE6EEC" w:rsidRPr="00FC487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Русский напев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Интермеццо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Галоп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Колобок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Сон юнната </w:t>
            </w:r>
          </w:p>
          <w:p w:rsidR="00FE6EEC" w:rsidRPr="00FC487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Прогулка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Сказочка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Шествие кузнечиков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Художественная  гимнастика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5C7757">
              <w:rPr>
                <w:rFonts w:ascii="Times New Roman" w:hAnsi="Times New Roman"/>
                <w:color w:val="000000"/>
                <w:sz w:val="28"/>
                <w:szCs w:val="28"/>
              </w:rPr>
              <w:t>елогон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ки</w:t>
            </w:r>
          </w:p>
          <w:p w:rsidR="00852B2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Сюита из балетной музыки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Календарь природы (8 пьес с эпи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графами  М.  Пришвина)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Марш-шутка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Балет «</w:t>
            </w: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Гаянэ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»:  Адажио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Этюд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Сегодня  запрещено  гулять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Юмореска</w:t>
            </w:r>
          </w:p>
          <w:p w:rsidR="005C7757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Маленький романтический вальс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Детская</w:t>
            </w:r>
          </w:p>
          <w:p w:rsidR="00E72E54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Старинное рондо в неаполитанском стиле</w:t>
            </w:r>
          </w:p>
          <w:p w:rsidR="00FE6EEC" w:rsidRPr="00E72E54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Легкие вариации </w:t>
            </w:r>
          </w:p>
          <w:p w:rsidR="00FE6EEC" w:rsidRPr="0004655C" w:rsidRDefault="00FE6EEC" w:rsidP="00852B27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Полька</w:t>
            </w:r>
          </w:p>
          <w:p w:rsidR="00FE6EEC" w:rsidRPr="00E72E54" w:rsidRDefault="005C7757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="00FE6EEC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школьном саду 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Неоконченный вальс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Старая французская песенка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Адажио </w:t>
            </w:r>
          </w:p>
          <w:p w:rsidR="00FE6EEC" w:rsidRPr="0004655C" w:rsidRDefault="00FE6EEC" w:rsidP="00852B27">
            <w:pPr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Две прелюдии </w:t>
            </w:r>
          </w:p>
          <w:p w:rsidR="0048284F" w:rsidRPr="0004655C" w:rsidRDefault="00FE6EE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Бурре</w:t>
            </w:r>
          </w:p>
        </w:tc>
        <w:tc>
          <w:tcPr>
            <w:tcW w:w="1948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II 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 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 – 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FC4877" w:rsidRDefault="00FE6EEC" w:rsidP="005C7757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EE6608" w:rsidRPr="00FC4877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E6608" w:rsidRPr="00FC4877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2540F2" w:rsidRPr="0004655C" w:rsidRDefault="002540F2" w:rsidP="002540F2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5C7757" w:rsidRPr="00FC4877" w:rsidRDefault="005C7757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5C7757" w:rsidRPr="00FC4877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FC4877" w:rsidRDefault="00FE6EEC" w:rsidP="00EE660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2540F2" w:rsidRPr="00FC4877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FE6EEC" w:rsidRPr="00FC4877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2540F2" w:rsidRPr="00FC4877" w:rsidRDefault="002540F2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852B27" w:rsidRPr="00981620" w:rsidRDefault="00FE6EEC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44C18" w:rsidRPr="00981620" w:rsidRDefault="00FE6EEC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2540F2" w:rsidRPr="00981620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E6608" w:rsidRPr="00981620" w:rsidRDefault="002540F2" w:rsidP="00981620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FE6EEC" w:rsidRPr="0004655C" w:rsidRDefault="00FE6EEC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81620" w:rsidRDefault="00981620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 xml:space="preserve">II </w:t>
            </w:r>
          </w:p>
          <w:p w:rsidR="00FE6EEC" w:rsidRPr="0004655C" w:rsidRDefault="00981620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981620" w:rsidRPr="0004655C" w:rsidRDefault="00981620" w:rsidP="00981620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FE6EEC" w:rsidRPr="0004655C" w:rsidRDefault="00981620" w:rsidP="00981620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 xml:space="preserve">II </w:t>
            </w:r>
          </w:p>
        </w:tc>
        <w:tc>
          <w:tcPr>
            <w:tcW w:w="164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45 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  <w:r w:rsidR="0048284F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8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1</w:t>
            </w:r>
          </w:p>
          <w:p w:rsidR="0048284F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37, 31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31</w:t>
            </w:r>
          </w:p>
          <w:p w:rsidR="00E967EE" w:rsidRPr="0004655C" w:rsidRDefault="00E967EE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39</w:t>
            </w:r>
          </w:p>
          <w:p w:rsidR="0048284F" w:rsidRPr="0004655C" w:rsidRDefault="0048284F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12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12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5C7757" w:rsidRDefault="00FE6EEC" w:rsidP="005C7757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EE6608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E6608" w:rsidRDefault="00EE6608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34</w:t>
            </w:r>
          </w:p>
          <w:p w:rsidR="002540F2" w:rsidRPr="0004655C" w:rsidRDefault="002540F2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16</w:t>
            </w:r>
          </w:p>
          <w:p w:rsidR="005C7757" w:rsidRDefault="005C7757" w:rsidP="002540F2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C7757" w:rsidRPr="00944C18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16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50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50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15</w:t>
            </w:r>
          </w:p>
          <w:p w:rsidR="00FE6EEC" w:rsidRPr="00EE6608" w:rsidRDefault="00FE6EEC" w:rsidP="00EE660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</w:t>
            </w:r>
          </w:p>
          <w:p w:rsidR="002540F2" w:rsidRDefault="002540F2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37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944C18" w:rsidRDefault="00FE6EEC" w:rsidP="00944C18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2540F2" w:rsidRDefault="002540F2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E72E54" w:rsidRDefault="00FE6EEC" w:rsidP="00E72E54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944C18" w:rsidRPr="002540F2" w:rsidRDefault="00FE6EEC" w:rsidP="002540F2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EE6608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32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45, 39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45, 39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38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  <w:p w:rsidR="00FE6EEC" w:rsidRPr="0004655C" w:rsidRDefault="00FE6EEC" w:rsidP="0048284F">
            <w:pPr>
              <w:widowControl/>
              <w:spacing w:line="360" w:lineRule="auto"/>
              <w:ind w:firstLine="34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39</w:t>
            </w:r>
          </w:p>
        </w:tc>
      </w:tr>
    </w:tbl>
    <w:p w:rsidR="00E967EE" w:rsidRPr="00852B27" w:rsidRDefault="00852B27" w:rsidP="00806CCC">
      <w:pPr>
        <w:widowControl/>
        <w:spacing w:line="360" w:lineRule="auto"/>
        <w:ind w:firstLine="528"/>
        <w:jc w:val="both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i/>
          <w:color w:val="000000"/>
          <w:sz w:val="28"/>
          <w:szCs w:val="28"/>
        </w:rPr>
        <w:lastRenderedPageBreak/>
        <w:t>П</w:t>
      </w:r>
      <w:r w:rsidRPr="00852B27">
        <w:rPr>
          <w:rFonts w:ascii="Times New Roman" w:hAnsi="Times New Roman"/>
          <w:b/>
          <w:bCs/>
          <w:i/>
          <w:color w:val="000000"/>
          <w:sz w:val="28"/>
          <w:szCs w:val="28"/>
        </w:rPr>
        <w:t>роизведения для солиста в сопровождении струнного оркестра</w:t>
      </w:r>
    </w:p>
    <w:tbl>
      <w:tblPr>
        <w:tblW w:w="9672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44"/>
        <w:gridCol w:w="4320"/>
        <w:gridCol w:w="1728"/>
        <w:gridCol w:w="1680"/>
      </w:tblGrid>
      <w:tr w:rsidR="00E967EE" w:rsidRPr="0004655C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432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172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Степень</w:t>
            </w:r>
          </w:p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трудности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967EE" w:rsidRPr="0004655C" w:rsidRDefault="00E967EE" w:rsidP="002C086C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E967EE" w:rsidRPr="0004655C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967EE" w:rsidRPr="00304099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E967EE" w:rsidRPr="0004655C">
        <w:trPr>
          <w:trHeight w:val="173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2C086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proofErr w:type="spellStart"/>
            <w:r w:rsidRPr="00977C46">
              <w:rPr>
                <w:rFonts w:ascii="Times New Roman" w:hAnsi="Times New Roman"/>
                <w:color w:val="000000"/>
                <w:sz w:val="26"/>
                <w:szCs w:val="26"/>
              </w:rPr>
              <w:t>Агафонников</w:t>
            </w:r>
            <w:proofErr w:type="spellEnd"/>
            <w:r w:rsidRPr="00977C46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В.</w:t>
            </w:r>
          </w:p>
          <w:p w:rsidR="00D62490" w:rsidRPr="00977C46" w:rsidRDefault="00D62490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Бах И. С.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852B27" w:rsidRPr="00852B27" w:rsidRDefault="00852B27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ах И. X. 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Беркович И. 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Бонпорти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Ф. 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2C086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Вивальди А.</w:t>
            </w:r>
          </w:p>
          <w:p w:rsidR="00B02ABB" w:rsidRPr="00FC4877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FC4877" w:rsidRDefault="00B02ABB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 И.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C086C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Гендель Г. </w:t>
            </w:r>
          </w:p>
          <w:p w:rsidR="00E967EE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Глазунов А.</w:t>
            </w:r>
          </w:p>
          <w:p w:rsidR="00B02ABB" w:rsidRPr="00926E0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Глинка М.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Монасыпов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А.</w:t>
            </w:r>
          </w:p>
          <w:p w:rsidR="00926E0C" w:rsidRDefault="00926E0C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Моцарт В.</w:t>
            </w:r>
          </w:p>
          <w:p w:rsidR="00657471" w:rsidRPr="0004655C" w:rsidRDefault="00657471" w:rsidP="002C086C">
            <w:pPr>
              <w:widowControl/>
              <w:spacing w:line="360" w:lineRule="auto"/>
              <w:ind w:firstLine="152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Раков Н.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Роде П.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D62490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proofErr w:type="spellStart"/>
            <w:r w:rsidRPr="00D62490">
              <w:rPr>
                <w:rFonts w:ascii="Times New Roman" w:hAnsi="Times New Roman"/>
                <w:color w:val="000000"/>
                <w:sz w:val="26"/>
                <w:szCs w:val="26"/>
              </w:rPr>
              <w:t>Сильванский</w:t>
            </w:r>
            <w:proofErr w:type="spellEnd"/>
            <w:r w:rsidRPr="00D624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И.</w:t>
            </w:r>
          </w:p>
          <w:p w:rsidR="00D62490" w:rsidRDefault="00D62490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Телеман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Г.Ф.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Шебалин В.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Шостакович Д.</w:t>
            </w:r>
          </w:p>
        </w:tc>
        <w:tc>
          <w:tcPr>
            <w:tcW w:w="43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Скерцо   для фортепиано с оркестром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 с оркестром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№ 11    для   фортепиано, струнных,  чембало (Ми  мажор)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 №  12  для    фортепиано, струнных  (Ре  мажор)*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   №  15    для  фортепиано, струнных,  чембало*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Ариозо для виолончели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Концерт для 3-х скрипок и оркестра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альта (виолончели) с оркестром*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Легкий концерт для фортепиано и струнного   оркестра*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струнного ансамбля и клавесина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скрипок с оркест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ром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2-х мандолин, струнно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го оркестра и клавесина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Концерт 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до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gram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минор</w:t>
            </w:r>
            <w:proofErr w:type="gram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для скрипки, 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кестра и клавесина</w:t>
            </w:r>
          </w:p>
          <w:p w:rsidR="00E967EE" w:rsidRPr="0004655C" w:rsidRDefault="006E1628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Ля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рго</w:t>
            </w:r>
            <w:proofErr w:type="spellEnd"/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для скрипки и струнного ор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кестра</w:t>
            </w:r>
          </w:p>
          <w:p w:rsidR="00E967EE" w:rsidRPr="0004655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фортепиано с оркест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ром</w:t>
            </w:r>
          </w:p>
          <w:p w:rsidR="00E967EE" w:rsidRPr="00926E0C" w:rsidRDefault="00E967EE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Анданте для альта с оркестр</w:t>
            </w:r>
            <w:r w:rsidR="00926E0C">
              <w:rPr>
                <w:rFonts w:ascii="Times New Roman" w:hAnsi="Times New Roman"/>
                <w:color w:val="000000"/>
                <w:sz w:val="28"/>
                <w:szCs w:val="28"/>
              </w:rPr>
              <w:t>ом Концерт для арфы с оркестром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Романеска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"Иван Сусанин":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Ария Сусанина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"Руслан и Людмила":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Ария Руслана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Ария для гобоя и струнного </w:t>
            </w:r>
            <w:r w:rsidR="0065747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ркестра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фортепиано с оркестром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Пьесы для 2-х скрипок и струнного оркестра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скрипки с оркестром №7: 1 часть</w:t>
            </w:r>
          </w:p>
          <w:p w:rsidR="00B02ABB" w:rsidRPr="0004655C" w:rsidRDefault="00B02ABB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Легкий концерт для фортепиано и струнного оркестра </w:t>
            </w:r>
            <w:r w:rsidR="00657471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*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 для альта с оркестром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Концертино для скрипки и струнного оркестра*</w:t>
            </w:r>
          </w:p>
          <w:p w:rsidR="00657471" w:rsidRPr="0004655C" w:rsidRDefault="00657471" w:rsidP="00852B27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Ноктюрн для виолончели и оркестра</w:t>
            </w:r>
          </w:p>
          <w:p w:rsidR="00B02ABB" w:rsidRPr="0004655C" w:rsidRDefault="00B02ABB" w:rsidP="002C086C">
            <w:pPr>
              <w:widowControl/>
              <w:spacing w:line="360" w:lineRule="auto"/>
              <w:ind w:left="176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  <w:r w:rsidR="00B02ABB"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E967EE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E967EE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B02ABB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FC4877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</w:p>
          <w:p w:rsidR="00B02ABB" w:rsidRPr="00FC4877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FC4877" w:rsidRDefault="00B02ABB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852B27" w:rsidRPr="00FC4877" w:rsidRDefault="00852B27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FC4877" w:rsidRDefault="00E967EE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852B27" w:rsidRPr="00FC4877" w:rsidRDefault="00852B27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E967EE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B02ABB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III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II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 xml:space="preserve">30 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25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Лейпциг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 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lastRenderedPageBreak/>
              <w:t xml:space="preserve"> 21</w:t>
            </w:r>
          </w:p>
          <w:p w:rsidR="00926E0C" w:rsidRPr="00FC4877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 w:eastAsia="en-US"/>
              </w:rPr>
              <w:t>M., 1958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FC4877" w:rsidRDefault="00E967EE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 xml:space="preserve">. 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Украина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29, 21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25 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21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24 </w:t>
            </w:r>
          </w:p>
          <w:p w:rsidR="00B02ABB" w:rsidRPr="0004655C" w:rsidRDefault="00B02ABB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</w:p>
          <w:p w:rsidR="00B02ABB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24</w:t>
            </w:r>
          </w:p>
          <w:p w:rsidR="00E967EE" w:rsidRPr="0004655C" w:rsidRDefault="00E967EE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 1954</w:t>
            </w:r>
          </w:p>
          <w:p w:rsidR="00B02ABB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23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43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25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43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926E0C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Муз. Украина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19</w:t>
            </w:r>
          </w:p>
          <w:p w:rsidR="00926E0C" w:rsidRDefault="00926E0C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М.,1960</w:t>
            </w: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657471" w:rsidRPr="0004655C" w:rsidRDefault="00657471" w:rsidP="00B02AB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</w:tr>
    </w:tbl>
    <w:p w:rsidR="00E967EE" w:rsidRPr="00926E0C" w:rsidRDefault="00926E0C" w:rsidP="00304099">
      <w:pPr>
        <w:widowControl/>
        <w:spacing w:before="240" w:line="276" w:lineRule="auto"/>
        <w:ind w:firstLine="24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lastRenderedPageBreak/>
        <w:t xml:space="preserve">Произведения для хора и </w:t>
      </w:r>
      <w:proofErr w:type="gramStart"/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proofErr w:type="spellStart"/>
      <w:proofErr w:type="gramEnd"/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</w:t>
      </w:r>
      <w:proofErr w:type="spellEnd"/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*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32"/>
        <w:gridCol w:w="5356"/>
        <w:gridCol w:w="2051"/>
      </w:tblGrid>
      <w:tr w:rsidR="00E967EE" w:rsidRPr="0004655C" w:rsidTr="00D62490">
        <w:trPr>
          <w:trHeight w:val="360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  <w:vAlign w:val="center"/>
          </w:tcPr>
          <w:p w:rsidR="00E967EE" w:rsidRPr="0004655C" w:rsidRDefault="00E967EE" w:rsidP="00304099">
            <w:pPr>
              <w:widowControl/>
              <w:spacing w:before="240"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E967EE" w:rsidRPr="0004655C" w:rsidRDefault="00E967EE" w:rsidP="0030409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 пьесы</w:t>
            </w:r>
            <w:r w:rsidR="00047C89" w:rsidRPr="0004655C">
              <w:rPr>
                <w:rFonts w:ascii="Times New Roman" w:hAnsi="Times New Roman"/>
                <w:color w:val="000000"/>
                <w:sz w:val="28"/>
                <w:szCs w:val="28"/>
                <w:vertAlign w:val="superscript"/>
              </w:rPr>
              <w:t>**</w:t>
            </w:r>
          </w:p>
        </w:tc>
        <w:tc>
          <w:tcPr>
            <w:tcW w:w="2051" w:type="dxa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E967EE" w:rsidRPr="0004655C" w:rsidRDefault="00047C89" w:rsidP="0030409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№</w:t>
            </w:r>
            <w:r w:rsidR="00E967EE"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сбор</w:t>
            </w: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ника</w:t>
            </w:r>
          </w:p>
        </w:tc>
      </w:tr>
      <w:tr w:rsidR="00E967EE" w:rsidRPr="0004655C" w:rsidTr="00D62490">
        <w:trPr>
          <w:trHeight w:val="269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0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304099" w:rsidRDefault="00E967EE" w:rsidP="00047C89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</w:tr>
      <w:tr w:rsidR="00E967EE" w:rsidRPr="0004655C" w:rsidTr="00D62490">
        <w:trPr>
          <w:trHeight w:val="446"/>
        </w:trPr>
        <w:tc>
          <w:tcPr>
            <w:tcW w:w="2232" w:type="dxa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304099" w:rsidRDefault="00047C89" w:rsidP="00926E0C">
            <w:pPr>
              <w:widowControl/>
              <w:spacing w:line="360" w:lineRule="auto"/>
              <w:ind w:hanging="40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proofErr w:type="spellStart"/>
            <w:r w:rsidRPr="00304099">
              <w:rPr>
                <w:rFonts w:ascii="Times New Roman" w:hAnsi="Times New Roman"/>
                <w:color w:val="000000"/>
                <w:sz w:val="26"/>
                <w:szCs w:val="26"/>
              </w:rPr>
              <w:t>Аливердибеков</w:t>
            </w:r>
            <w:proofErr w:type="spellEnd"/>
            <w:r w:rsidRPr="00304099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Н.</w:t>
            </w:r>
          </w:p>
        </w:tc>
        <w:tc>
          <w:tcPr>
            <w:tcW w:w="535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D62490" w:rsidRDefault="00304099" w:rsidP="00D62490">
            <w:pPr>
              <w:rPr>
                <w:rFonts w:ascii="Times New Roman" w:hAnsi="Times New Roman"/>
                <w:sz w:val="28"/>
                <w:szCs w:val="28"/>
              </w:rPr>
            </w:pPr>
            <w:r w:rsidRPr="00D62490">
              <w:rPr>
                <w:rFonts w:ascii="Times New Roman" w:hAnsi="Times New Roman"/>
                <w:sz w:val="28"/>
                <w:szCs w:val="28"/>
              </w:rPr>
              <w:t>Вальс</w:t>
            </w:r>
          </w:p>
        </w:tc>
        <w:tc>
          <w:tcPr>
            <w:tcW w:w="2051" w:type="dxa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047C89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  <w:t>2</w:t>
            </w:r>
          </w:p>
        </w:tc>
      </w:tr>
      <w:tr w:rsidR="00E967EE" w:rsidRPr="0004655C" w:rsidTr="00D62490">
        <w:trPr>
          <w:trHeight w:val="264"/>
        </w:trPr>
        <w:tc>
          <w:tcPr>
            <w:tcW w:w="2232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5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hanging="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Походная</w:t>
            </w:r>
          </w:p>
        </w:tc>
        <w:tc>
          <w:tcPr>
            <w:tcW w:w="2051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iCs/>
                <w:color w:val="000000"/>
                <w:sz w:val="28"/>
                <w:szCs w:val="28"/>
              </w:rPr>
              <w:t>2</w:t>
            </w:r>
          </w:p>
        </w:tc>
      </w:tr>
      <w:tr w:rsidR="00E967EE" w:rsidRPr="0004655C" w:rsidTr="00D62490">
        <w:trPr>
          <w:trHeight w:val="427"/>
        </w:trPr>
        <w:tc>
          <w:tcPr>
            <w:tcW w:w="2232" w:type="dxa"/>
            <w:tcBorders>
              <w:top w:val="nil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967EE" w:rsidRPr="0004655C" w:rsidRDefault="00E967EE" w:rsidP="00806CCC">
            <w:pPr>
              <w:widowControl/>
              <w:spacing w:line="360" w:lineRule="auto"/>
              <w:ind w:firstLine="52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5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hanging="4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Юный ашуг</w:t>
            </w:r>
          </w:p>
        </w:tc>
        <w:tc>
          <w:tcPr>
            <w:tcW w:w="2051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047C89">
            <w:pPr>
              <w:widowControl/>
              <w:spacing w:line="360" w:lineRule="auto"/>
              <w:ind w:firstLine="2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</w:tr>
    </w:tbl>
    <w:p w:rsidR="00A809AB" w:rsidRPr="0004655C" w:rsidRDefault="00A809AB" w:rsidP="00304099">
      <w:pPr>
        <w:widowControl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967EE" w:rsidRPr="0004655C" w:rsidRDefault="00047C89" w:rsidP="00806CCC">
      <w:pPr>
        <w:widowControl/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Предлагаемый список хоровых произведений должен рассматри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softHyphen/>
        <w:t>ваться лишь как примерный. Руководитель оркестрового класса может делать переложен</w:t>
      </w:r>
      <w:r w:rsidR="00926E0C">
        <w:rPr>
          <w:rFonts w:ascii="Times New Roman" w:hAnsi="Times New Roman"/>
          <w:color w:val="000000"/>
          <w:sz w:val="28"/>
          <w:szCs w:val="28"/>
        </w:rPr>
        <w:t>ия для оркестра, ориентируясь на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репертуар хорового класса </w:t>
      </w:r>
      <w:r w:rsidR="00926E0C">
        <w:rPr>
          <w:rFonts w:ascii="Times New Roman" w:hAnsi="Times New Roman"/>
          <w:color w:val="000000"/>
          <w:sz w:val="28"/>
          <w:szCs w:val="28"/>
        </w:rPr>
        <w:t>детской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школы</w:t>
      </w:r>
      <w:r w:rsidR="00926E0C">
        <w:rPr>
          <w:rFonts w:ascii="Times New Roman" w:hAnsi="Times New Roman"/>
          <w:color w:val="000000"/>
          <w:sz w:val="28"/>
          <w:szCs w:val="28"/>
        </w:rPr>
        <w:t xml:space="preserve"> искусств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>.</w:t>
      </w:r>
    </w:p>
    <w:p w:rsidR="002C5A10" w:rsidRDefault="00047C89" w:rsidP="00806CCC">
      <w:p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  <w:r w:rsidRPr="0004655C">
        <w:rPr>
          <w:rFonts w:ascii="Times New Roman" w:hAnsi="Times New Roman"/>
          <w:color w:val="000000"/>
          <w:sz w:val="28"/>
          <w:szCs w:val="28"/>
        </w:rPr>
        <w:t>**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Оркестровый аккомпанемент хоровых произведений, предлагаемых </w:t>
      </w:r>
      <w:r w:rsidR="00926E0C">
        <w:rPr>
          <w:rFonts w:ascii="Times New Roman" w:hAnsi="Times New Roman"/>
          <w:color w:val="000000"/>
          <w:sz w:val="28"/>
          <w:szCs w:val="28"/>
        </w:rPr>
        <w:t>в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списке, можно отнести к I степени трудности.</w:t>
      </w:r>
    </w:p>
    <w:p w:rsidR="00304099" w:rsidRPr="0004655C" w:rsidRDefault="00304099" w:rsidP="00806CCC">
      <w:pPr>
        <w:spacing w:line="360" w:lineRule="auto"/>
        <w:ind w:firstLine="528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048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34"/>
        <w:gridCol w:w="21"/>
        <w:gridCol w:w="4706"/>
        <w:gridCol w:w="19"/>
        <w:gridCol w:w="2068"/>
      </w:tblGrid>
      <w:tr w:rsidR="009D4569" w:rsidRPr="0004655C" w:rsidTr="00D62490">
        <w:trPr>
          <w:trHeight w:val="192"/>
        </w:trPr>
        <w:tc>
          <w:tcPr>
            <w:tcW w:w="2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304099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</w:p>
        </w:tc>
      </w:tr>
      <w:tr w:rsidR="009D4569" w:rsidRPr="0004655C" w:rsidTr="00D62490">
        <w:trPr>
          <w:trHeight w:val="350"/>
        </w:trPr>
        <w:tc>
          <w:tcPr>
            <w:tcW w:w="22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Бах И. С.</w:t>
            </w:r>
          </w:p>
        </w:tc>
        <w:tc>
          <w:tcPr>
            <w:tcW w:w="474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Жизнь хороша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346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Бетховен Л.</w:t>
            </w:r>
          </w:p>
          <w:p w:rsidR="00926E0C" w:rsidRPr="0004655C" w:rsidRDefault="00926E0C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Бородин А.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дружбы</w:t>
            </w:r>
          </w:p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Опера   «Князь   Игорь»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30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Улетай  на  крыльях  ветра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40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Гайдн И.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матросов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74"/>
        </w:trPr>
        <w:tc>
          <w:tcPr>
            <w:tcW w:w="2234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Гендель Г.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Песня победы</w:t>
            </w:r>
          </w:p>
        </w:tc>
        <w:tc>
          <w:tcPr>
            <w:tcW w:w="2068" w:type="dxa"/>
            <w:tcBorders>
              <w:left w:val="single" w:sz="4" w:space="0" w:color="auto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</w:tc>
      </w:tr>
      <w:tr w:rsidR="009D4569" w:rsidRPr="0004655C" w:rsidTr="00D62490">
        <w:trPr>
          <w:trHeight w:val="1266"/>
        </w:trPr>
        <w:tc>
          <w:tcPr>
            <w:tcW w:w="2234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Глодяну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Л.</w:t>
            </w:r>
          </w:p>
        </w:tc>
        <w:tc>
          <w:tcPr>
            <w:tcW w:w="4746" w:type="dxa"/>
            <w:gridSpan w:val="3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26E0C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Дождик, не лей напрасно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Бейте   в   било веселей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Считалка</w:t>
            </w:r>
          </w:p>
        </w:tc>
        <w:tc>
          <w:tcPr>
            <w:tcW w:w="2068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  <w:p w:rsidR="009D4569" w:rsidRPr="0004655C" w:rsidRDefault="009D4569" w:rsidP="00FD392B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</w:tc>
      </w:tr>
      <w:tr w:rsidR="009D4569" w:rsidRPr="0004655C" w:rsidTr="00D62490">
        <w:trPr>
          <w:trHeight w:val="259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Глинка М.</w:t>
            </w:r>
          </w:p>
        </w:tc>
        <w:tc>
          <w:tcPr>
            <w:tcW w:w="474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Венецианская ночь</w:t>
            </w:r>
          </w:p>
        </w:tc>
        <w:tc>
          <w:tcPr>
            <w:tcW w:w="20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7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Глиэр Р.</w:t>
            </w:r>
          </w:p>
        </w:tc>
        <w:tc>
          <w:tcPr>
            <w:tcW w:w="474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Здравствуй,  гостья   зима!</w:t>
            </w:r>
          </w:p>
        </w:tc>
        <w:tc>
          <w:tcPr>
            <w:tcW w:w="20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FD392B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51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Григ Э.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Заход солнца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Весна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78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Летите, голуби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37</w:t>
            </w:r>
          </w:p>
        </w:tc>
      </w:tr>
      <w:tr w:rsidR="009D4569" w:rsidRPr="0004655C" w:rsidTr="00D62490">
        <w:trPr>
          <w:trHeight w:val="245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Караи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Волшебная свирель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9D4569" w:rsidRPr="0004655C" w:rsidTr="00D62490">
        <w:trPr>
          <w:trHeight w:val="1306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Кленицкис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 раздолье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лесу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Паровоз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Могила партизана 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Возвращение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</w:tr>
      <w:tr w:rsidR="009D4569" w:rsidRPr="0004655C" w:rsidTr="00D62490">
        <w:trPr>
          <w:trHeight w:val="26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Прокофьев С.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Нам не нужна война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54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Рахманинов С.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Сосна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D62490" w:rsidRPr="0004655C" w:rsidTr="00D62490">
        <w:trPr>
          <w:trHeight w:val="509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62490" w:rsidRPr="0004655C" w:rsidRDefault="00D62490" w:rsidP="00D62490">
            <w:pPr>
              <w:widowControl/>
              <w:spacing w:line="360" w:lineRule="auto"/>
              <w:ind w:left="-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D62490">
              <w:rPr>
                <w:rFonts w:ascii="Times New Roman" w:hAnsi="Times New Roman"/>
                <w:color w:val="000000"/>
                <w:sz w:val="23"/>
                <w:szCs w:val="23"/>
              </w:rPr>
              <w:t>Римский-Корсаков Н.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62490" w:rsidRPr="0004655C" w:rsidRDefault="00D62490" w:rsidP="00D62490">
            <w:pPr>
              <w:spacing w:line="360" w:lineRule="auto"/>
              <w:ind w:left="48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Ай, во поле </w:t>
            </w: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липенька</w:t>
            </w:r>
            <w:proofErr w:type="spellEnd"/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62490" w:rsidRPr="0004655C" w:rsidRDefault="00D62490" w:rsidP="009D4569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216"/>
        </w:trPr>
        <w:tc>
          <w:tcPr>
            <w:tcW w:w="22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D62490">
            <w:pPr>
              <w:widowControl/>
              <w:spacing w:line="276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Русские народные песни: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Уж ты, поле мое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сыром бору </w:t>
            </w: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тропина</w:t>
            </w:r>
            <w:proofErr w:type="spellEnd"/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33</w:t>
            </w:r>
          </w:p>
        </w:tc>
      </w:tr>
      <w:tr w:rsidR="009D4569" w:rsidRPr="0004655C" w:rsidTr="00D62490">
        <w:trPr>
          <w:trHeight w:val="470"/>
        </w:trPr>
        <w:tc>
          <w:tcPr>
            <w:tcW w:w="2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926E0C">
            <w:pPr>
              <w:widowControl/>
              <w:spacing w:line="36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Ряэтс</w:t>
            </w:r>
            <w:proofErr w:type="spellEnd"/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Я.</w:t>
            </w:r>
          </w:p>
        </w:tc>
        <w:tc>
          <w:tcPr>
            <w:tcW w:w="472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Школьные дороги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Урок истории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Знаменательный день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Маленький концерт</w:t>
            </w:r>
          </w:p>
          <w:p w:rsidR="009D4569" w:rsidRPr="0004655C" w:rsidRDefault="009D4569" w:rsidP="005C53AF">
            <w:pPr>
              <w:widowControl/>
              <w:spacing w:line="360" w:lineRule="auto"/>
              <w:ind w:left="-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Финал</w:t>
            </w:r>
          </w:p>
        </w:tc>
        <w:tc>
          <w:tcPr>
            <w:tcW w:w="208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autoSpaceDE/>
              <w:autoSpaceDN/>
              <w:adjustRightInd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  <w:p w:rsidR="009D4569" w:rsidRPr="0004655C" w:rsidRDefault="009D4569" w:rsidP="009D4569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44</w:t>
            </w:r>
          </w:p>
        </w:tc>
      </w:tr>
      <w:tr w:rsidR="00E967EE" w:rsidRPr="0004655C" w:rsidTr="00D62490">
        <w:trPr>
          <w:trHeight w:val="269"/>
        </w:trPr>
        <w:tc>
          <w:tcPr>
            <w:tcW w:w="2255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Хиндемит П.</w:t>
            </w: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C537F2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Опера-игра   «Мы   строим </w:t>
            </w:r>
            <w:r w:rsidR="00E967E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город»</w:t>
            </w:r>
          </w:p>
        </w:tc>
        <w:tc>
          <w:tcPr>
            <w:tcW w:w="2087" w:type="dxa"/>
            <w:gridSpan w:val="2"/>
            <w:tcBorders>
              <w:top w:val="single" w:sz="4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53</w:t>
            </w:r>
          </w:p>
        </w:tc>
      </w:tr>
      <w:tr w:rsidR="00E967EE" w:rsidRPr="0004655C" w:rsidTr="00D62490">
        <w:trPr>
          <w:trHeight w:val="254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Чайковский П.</w:t>
            </w: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C537F2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Детская песенка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274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E967EE" w:rsidRPr="0004655C" w:rsidRDefault="002143F5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Чешская  народная  песня </w:t>
            </w:r>
            <w:r w:rsidR="00E967EE"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«Пастух»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  <w:tr w:rsidR="00E967EE" w:rsidRPr="0004655C" w:rsidTr="00D62490">
        <w:trPr>
          <w:trHeight w:val="379"/>
        </w:trPr>
        <w:tc>
          <w:tcPr>
            <w:tcW w:w="2255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2143F5" w:rsidP="00926E0C">
            <w:pPr>
              <w:widowControl/>
              <w:spacing w:line="360" w:lineRule="auto"/>
              <w:ind w:left="128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Шостакович Д.</w:t>
            </w:r>
          </w:p>
        </w:tc>
        <w:tc>
          <w:tcPr>
            <w:tcW w:w="4706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967EE" w:rsidRPr="0004655C" w:rsidRDefault="002143F5" w:rsidP="002143F5">
            <w:pPr>
              <w:widowControl/>
              <w:spacing w:line="360" w:lineRule="auto"/>
              <w:ind w:left="128" w:firstLine="24"/>
              <w:rPr>
                <w:rFonts w:ascii="Times New Roman" w:hAnsi="Times New Roman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Хороший день</w:t>
            </w:r>
          </w:p>
        </w:tc>
        <w:tc>
          <w:tcPr>
            <w:tcW w:w="2087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E967EE" w:rsidRPr="0004655C" w:rsidRDefault="00E967EE" w:rsidP="002143F5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</w:t>
            </w:r>
          </w:p>
        </w:tc>
      </w:tr>
    </w:tbl>
    <w:p w:rsidR="00E967EE" w:rsidRDefault="00E967EE" w:rsidP="00806CCC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p w:rsidR="00E5038F" w:rsidRDefault="00E5038F" w:rsidP="00EE2536">
      <w:pPr>
        <w:spacing w:line="360" w:lineRule="auto"/>
        <w:ind w:firstLine="528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i/>
          <w:color w:val="000000"/>
          <w:sz w:val="28"/>
          <w:szCs w:val="28"/>
        </w:rPr>
        <w:t>Произведения для</w:t>
      </w:r>
      <w:r w:rsidR="003A1D41">
        <w:rPr>
          <w:rFonts w:ascii="Times New Roman" w:hAnsi="Times New Roman"/>
          <w:b/>
          <w:i/>
          <w:color w:val="000000"/>
          <w:sz w:val="28"/>
          <w:szCs w:val="28"/>
        </w:rPr>
        <w:t xml:space="preserve"> духового </w:t>
      </w:r>
      <w:proofErr w:type="gramStart"/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proofErr w:type="spellStart"/>
      <w:proofErr w:type="gramEnd"/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</w:t>
      </w:r>
      <w:proofErr w:type="spellEnd"/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44"/>
        <w:gridCol w:w="5002"/>
        <w:gridCol w:w="2126"/>
      </w:tblGrid>
      <w:tr w:rsidR="00EE2536" w:rsidRPr="0004655C" w:rsidTr="00EE2536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00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E2536" w:rsidRPr="0004655C" w:rsidRDefault="00EE2536" w:rsidP="003A1D41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EE2536" w:rsidRPr="0004655C" w:rsidTr="00EE2536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E2536" w:rsidRPr="00304099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EE2536" w:rsidRPr="0004655C" w:rsidTr="00EE2536">
        <w:trPr>
          <w:trHeight w:val="266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E2536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Глинка М </w:t>
            </w:r>
          </w:p>
          <w:p w:rsidR="00EE2536" w:rsidRDefault="00EE2536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Дунаевский И.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Джойс А. </w:t>
            </w:r>
          </w:p>
          <w:p w:rsidR="00570FF4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Дрейзин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Е.</w:t>
            </w:r>
          </w:p>
          <w:p w:rsidR="00570FF4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Кюсс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М</w:t>
            </w:r>
          </w:p>
          <w:p w:rsidR="00AB6030" w:rsidRDefault="00AB6030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Макаров В.</w:t>
            </w:r>
          </w:p>
          <w:p w:rsidR="00AB6030" w:rsidRDefault="00AB6030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Флярковский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Фрадкин М.</w:t>
            </w: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Чайковский  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</w:t>
            </w:r>
            <w:proofErr w:type="gramEnd"/>
          </w:p>
          <w:p w:rsidR="0025565F" w:rsidRDefault="0025565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Шатров И. </w:t>
            </w:r>
          </w:p>
          <w:p w:rsidR="00907F30" w:rsidRDefault="00347C6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Губарев Ю.</w:t>
            </w:r>
          </w:p>
          <w:p w:rsidR="00347C6F" w:rsidRDefault="00347C6F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Pr="0004655C" w:rsidRDefault="00CF0A05" w:rsidP="00AB6030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Полонский А.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E2536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«Марш Черномора».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«Славься из оперы Иван Сусанин».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Моя Москва».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Песня о Родине».</w:t>
            </w:r>
          </w:p>
          <w:p w:rsidR="003A1D41" w:rsidRDefault="003A1D41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Осенний сон».</w:t>
            </w:r>
          </w:p>
          <w:p w:rsidR="003A1D41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Берёзка».</w:t>
            </w:r>
          </w:p>
          <w:p w:rsidR="003A1D41" w:rsidRDefault="00570FF4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Амурские волны».</w:t>
            </w:r>
          </w:p>
          <w:p w:rsidR="00AB6030" w:rsidRDefault="00AB6030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Славься Родина».</w:t>
            </w:r>
          </w:p>
          <w:p w:rsidR="004670B3" w:rsidRDefault="004670B3" w:rsidP="003A1D41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Слава Родине».</w:t>
            </w:r>
          </w:p>
          <w:p w:rsidR="004670B3" w:rsidRDefault="004670B3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«Песня о Днепре», фронтовая песня «Огонёк».</w:t>
            </w:r>
          </w:p>
          <w:p w:rsidR="004670B3" w:rsidRDefault="004670B3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«Камаринская», « Мужик на гармошке </w:t>
            </w:r>
            <w:r w:rsidR="0025565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играет».</w:t>
            </w:r>
          </w:p>
          <w:p w:rsidR="0025565F" w:rsidRDefault="003E121A" w:rsidP="004670B3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На сопках Манчжурии».</w:t>
            </w:r>
          </w:p>
          <w:p w:rsidR="00347C6F" w:rsidRDefault="00347C6F" w:rsidP="00347C6F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Вечерний звон» русская  народная песня, « 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Сулико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», грузинская народная песня, « Пойду ль я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выйду ль я», русская народная песня, « Меж крутых бережков», «Ноченька», « То не ветер ветку клонит», « Эй ухнем», « Вниз по матушке по Волге», « Степь да степь кругом», русская народная песня, « </w:t>
            </w:r>
            <w:r w:rsidR="00FF5935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Реве да стогне Днепр широкий», « Бандура», </w:t>
            </w:r>
            <w:r w:rsidR="00FF5935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украинская народная песня, « Как на черном море», современная русская народная песня.</w:t>
            </w:r>
          </w:p>
          <w:p w:rsidR="00CF0A05" w:rsidRPr="0004655C" w:rsidRDefault="00CF0A05" w:rsidP="00347C6F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Цветущий май».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EE2536" w:rsidRDefault="00EE2536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  <w:r w:rsidR="00EA165A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52</w:t>
            </w:r>
          </w:p>
          <w:p w:rsidR="003A1D41" w:rsidRDefault="003A1D41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53</w:t>
            </w:r>
          </w:p>
          <w:p w:rsidR="00570FF4" w:rsidRDefault="00570FF4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54</w:t>
            </w:r>
          </w:p>
          <w:p w:rsidR="00AB6030" w:rsidRDefault="00AB6030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55</w:t>
            </w:r>
          </w:p>
          <w:p w:rsidR="004670B3" w:rsidRDefault="004670B3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4670B3" w:rsidRDefault="004670B3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56</w:t>
            </w: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5565F" w:rsidRDefault="0025565F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57</w:t>
            </w:r>
          </w:p>
          <w:p w:rsidR="003E121A" w:rsidRDefault="003E121A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58</w:t>
            </w:r>
          </w:p>
          <w:p w:rsidR="009D2B0C" w:rsidRDefault="009D2B0C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9D2B0C" w:rsidRDefault="009D2B0C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59.</w:t>
            </w: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CF0A05" w:rsidRPr="0004655C" w:rsidRDefault="00CF0A05" w:rsidP="003A1D41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60</w:t>
            </w:r>
          </w:p>
        </w:tc>
      </w:tr>
    </w:tbl>
    <w:p w:rsidR="00735F98" w:rsidRDefault="00735F98" w:rsidP="00735F98">
      <w:pPr>
        <w:spacing w:line="360" w:lineRule="auto"/>
        <w:ind w:firstLine="528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i/>
          <w:color w:val="000000"/>
          <w:sz w:val="28"/>
          <w:szCs w:val="28"/>
        </w:rPr>
        <w:lastRenderedPageBreak/>
        <w:t xml:space="preserve">Произведения для народного </w:t>
      </w:r>
      <w:proofErr w:type="gramStart"/>
      <w:r w:rsidRPr="00926E0C">
        <w:rPr>
          <w:rFonts w:ascii="Times New Roman" w:hAnsi="Times New Roman"/>
          <w:b/>
          <w:i/>
          <w:color w:val="000000"/>
          <w:sz w:val="28"/>
          <w:szCs w:val="28"/>
          <w:lang w:val="en-US"/>
        </w:rPr>
        <w:t>o</w:t>
      </w:r>
      <w:proofErr w:type="spellStart"/>
      <w:proofErr w:type="gramEnd"/>
      <w:r w:rsidRPr="00926E0C">
        <w:rPr>
          <w:rFonts w:ascii="Times New Roman" w:hAnsi="Times New Roman"/>
          <w:b/>
          <w:i/>
          <w:color w:val="000000"/>
          <w:sz w:val="28"/>
          <w:szCs w:val="28"/>
        </w:rPr>
        <w:t>ркестра</w:t>
      </w:r>
      <w:proofErr w:type="spellEnd"/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44"/>
        <w:gridCol w:w="5002"/>
        <w:gridCol w:w="2126"/>
      </w:tblGrid>
      <w:tr w:rsidR="00735F98" w:rsidRPr="0004655C" w:rsidTr="005315CD">
        <w:trPr>
          <w:trHeight w:val="720"/>
        </w:trPr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Автор</w:t>
            </w:r>
          </w:p>
        </w:tc>
        <w:tc>
          <w:tcPr>
            <w:tcW w:w="500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4655C">
              <w:rPr>
                <w:rFonts w:ascii="Times New Roman" w:hAnsi="Times New Roman"/>
                <w:color w:val="000000"/>
                <w:sz w:val="28"/>
                <w:szCs w:val="28"/>
              </w:rPr>
              <w:t>Название пьесы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5F98" w:rsidRPr="0004655C" w:rsidRDefault="00735F98" w:rsidP="005315CD">
            <w:pPr>
              <w:widowControl/>
              <w:spacing w:line="360" w:lineRule="auto"/>
              <w:ind w:firstLine="32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</w:pP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val="en-US" w:eastAsia="en-US"/>
              </w:rPr>
              <w:t>№</w:t>
            </w:r>
            <w:r w:rsidRPr="0004655C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en-US"/>
              </w:rPr>
              <w:t xml:space="preserve"> сборника</w:t>
            </w:r>
          </w:p>
        </w:tc>
      </w:tr>
      <w:tr w:rsidR="00735F98" w:rsidRPr="0004655C" w:rsidTr="005315CD">
        <w:trPr>
          <w:trHeight w:val="259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5F98" w:rsidRPr="00304099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30409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735F98" w:rsidRPr="0004655C" w:rsidTr="005315CD">
        <w:trPr>
          <w:trHeight w:val="2668"/>
        </w:trPr>
        <w:tc>
          <w:tcPr>
            <w:tcW w:w="194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35F98" w:rsidRDefault="004C6F1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Андреев В.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Понаморенко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Г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Барчунов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П.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Балаев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Н.</w:t>
            </w:r>
          </w:p>
          <w:p w:rsidR="005315CD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Лаптев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Шишкин Г.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Андреев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Власов В.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Клименко Ф.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Шишкин Г.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Трояновский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</w:t>
            </w:r>
            <w:proofErr w:type="gramEnd"/>
          </w:p>
          <w:p w:rsidR="00284E8B" w:rsidRPr="0004655C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50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35F98" w:rsidRDefault="00735F98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</w:t>
            </w:r>
            <w:r w:rsidR="001968BE">
              <w:rPr>
                <w:rFonts w:ascii="Times New Roman" w:hAnsi="Times New Roman"/>
                <w:color w:val="000000"/>
                <w:sz w:val="28"/>
                <w:szCs w:val="28"/>
              </w:rPr>
              <w:t>Бабочки», « Грёзы», « Искорки».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735F98" w:rsidRDefault="00735F98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« 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Ивушка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», « Не жалею не зову не плачу», « Ах ты берёза», «Во 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садули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в огороде», « Ноченька» обработки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.</w:t>
            </w:r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русских народных песен </w:t>
            </w:r>
          </w:p>
          <w:p w:rsidR="001968BE" w:rsidRDefault="001968BE" w:rsidP="001968BE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5315CD"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735F98" w:rsidRDefault="005315CD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Полька».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Сельская кадриль».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Фантазия на тему песни В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.</w:t>
            </w:r>
            <w:proofErr w:type="spellStart"/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Шаинского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« В траве сидел кузнечик». 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Светит месяц».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Вальс»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Танец».</w:t>
            </w:r>
          </w:p>
          <w:p w:rsidR="00284E8B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Тонкая рябина»</w:t>
            </w:r>
            <w:r w:rsidR="00F35EF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обработка народной песни.</w:t>
            </w:r>
          </w:p>
          <w:p w:rsidR="00284E8B" w:rsidRPr="0004655C" w:rsidRDefault="00284E8B" w:rsidP="005315CD">
            <w:pPr>
              <w:widowControl/>
              <w:spacing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« Уральская плясовая».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35F98" w:rsidRDefault="001968BE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1968BE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35F98" w:rsidRDefault="00735F98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  <w:p w:rsidR="005315CD" w:rsidRDefault="005315CD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  <w:p w:rsidR="00F51021" w:rsidRDefault="00F51021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CF0A05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125DB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  <w:p w:rsidR="005E7E1B" w:rsidRDefault="005E7E1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E7E1B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</w:p>
          <w:p w:rsidR="00284E8B" w:rsidRDefault="00284E8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  <w:r w:rsidR="005E7E1B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  <w:p w:rsidR="0091461F" w:rsidRDefault="0091461F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284E8B" w:rsidRDefault="005E7E1B" w:rsidP="005315CD">
            <w:pPr>
              <w:widowControl/>
              <w:spacing w:line="360" w:lineRule="auto"/>
              <w:ind w:firstLine="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69</w:t>
            </w:r>
          </w:p>
          <w:p w:rsidR="00284E8B" w:rsidRPr="0004655C" w:rsidRDefault="00284E8B" w:rsidP="0091461F">
            <w:pPr>
              <w:widowControl/>
              <w:spacing w:line="360" w:lineRule="auto"/>
              <w:ind w:firstLine="8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           </w:t>
            </w:r>
          </w:p>
        </w:tc>
      </w:tr>
    </w:tbl>
    <w:p w:rsidR="00E5038F" w:rsidRPr="0004655C" w:rsidRDefault="00E5038F" w:rsidP="00806CCC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p w:rsidR="00E967EE" w:rsidRPr="0004655C" w:rsidRDefault="00E03CE2" w:rsidP="00D62490">
      <w:pPr>
        <w:widowControl/>
        <w:spacing w:after="240" w:line="360" w:lineRule="auto"/>
        <w:ind w:left="2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VI</w:t>
      </w:r>
      <w:r w:rsidR="00D41BBB" w:rsidRPr="00D41B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E967EE" w:rsidRPr="0004655C">
        <w:rPr>
          <w:rFonts w:ascii="Times New Roman" w:hAnsi="Times New Roman"/>
          <w:b/>
          <w:bCs/>
          <w:color w:val="000000"/>
          <w:sz w:val="28"/>
          <w:szCs w:val="28"/>
        </w:rPr>
        <w:t xml:space="preserve">РЕКОМЕНДУЕМАЯ 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МЕТОДИЧЕСКАЯ </w:t>
      </w:r>
      <w:r w:rsidR="00E967EE" w:rsidRPr="0004655C">
        <w:rPr>
          <w:rFonts w:ascii="Times New Roman" w:hAnsi="Times New Roman"/>
          <w:b/>
          <w:bCs/>
          <w:color w:val="000000"/>
          <w:sz w:val="28"/>
          <w:szCs w:val="28"/>
        </w:rPr>
        <w:t>ЛИТЕРАТУРА</w:t>
      </w:r>
    </w:p>
    <w:p w:rsidR="00D617EA" w:rsidRPr="0004655C" w:rsidRDefault="00E967EE" w:rsidP="00D62490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lastRenderedPageBreak/>
        <w:t xml:space="preserve">Аркин </w:t>
      </w:r>
      <w:r w:rsidRPr="0004655C">
        <w:rPr>
          <w:rFonts w:ascii="Times New Roman" w:hAnsi="Times New Roman"/>
          <w:color w:val="000000"/>
          <w:sz w:val="28"/>
          <w:szCs w:val="28"/>
        </w:rPr>
        <w:t xml:space="preserve">И.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Воспитание оркестрового музыканта.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A809AB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В сб.: Методические записки по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вопросам музыкального воспитания. М., 1966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Ауэр Л.  Моя   школа  игры   на   скрипке.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1965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Л. Музыкальное воспитание в СССР.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Л. Музыкальное воспитание в Венгрии.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1983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Баренбойм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Л. Элементарное   музыкальное   воспитание   по системе К. </w:t>
      </w: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Орфа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1978</w:t>
      </w:r>
    </w:p>
    <w:p w:rsidR="00D617EA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proofErr w:type="spellStart"/>
      <w:r w:rsidRPr="0004655C">
        <w:rPr>
          <w:rFonts w:ascii="Times New Roman" w:hAnsi="Times New Roman"/>
          <w:bCs/>
          <w:color w:val="000000"/>
          <w:sz w:val="28"/>
          <w:szCs w:val="28"/>
        </w:rPr>
        <w:t>Благодатов</w:t>
      </w:r>
      <w:proofErr w:type="spell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Г. История симфонического оркестра.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>Л.,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1969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proofErr w:type="gramStart"/>
      <w:r w:rsidRPr="0004655C">
        <w:rPr>
          <w:rFonts w:ascii="Times New Roman" w:hAnsi="Times New Roman"/>
          <w:bCs/>
          <w:color w:val="000000"/>
          <w:sz w:val="28"/>
          <w:szCs w:val="28"/>
        </w:rPr>
        <w:t>Благой</w:t>
      </w:r>
      <w:proofErr w:type="gramEnd"/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Д. Роль эстрадного выступления   в обучении   музыкантов</w:t>
      </w:r>
      <w:r w:rsidR="00A809AB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исполнителей.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В сб.:  Методические  записки по  вопросам музыкальног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о образования. </w:t>
      </w:r>
      <w:proofErr w:type="spellStart"/>
      <w:r w:rsidR="005C53AF">
        <w:rPr>
          <w:rFonts w:ascii="Times New Roman" w:hAnsi="Times New Roman"/>
          <w:bCs/>
          <w:color w:val="000000"/>
          <w:sz w:val="28"/>
          <w:szCs w:val="28"/>
        </w:rPr>
        <w:t>Вып</w:t>
      </w:r>
      <w:proofErr w:type="spellEnd"/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. 2. М.,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19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8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1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>Вопросы   квартетного   исполнительства.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>М.,   1960</w:t>
      </w:r>
    </w:p>
    <w:p w:rsidR="00E967EE" w:rsidRPr="0004655C" w:rsidRDefault="00E967EE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Вопросы совершенствования игры на оркестровых инструментах.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-</w:t>
      </w:r>
      <w:r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М., 1978</w:t>
      </w:r>
    </w:p>
    <w:p w:rsidR="00E967EE" w:rsidRPr="0004655C" w:rsidRDefault="003B0495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gram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Гинзбург Л. Избранное </w:t>
      </w:r>
      <w:r w:rsidR="00C533D0">
        <w:rPr>
          <w:rFonts w:ascii="Times New Roman" w:hAnsi="Times New Roman"/>
          <w:bCs/>
          <w:color w:val="000000"/>
          <w:sz w:val="28"/>
          <w:szCs w:val="28"/>
        </w:rPr>
        <w:t>(Дирижеры и оркестры.</w:t>
      </w:r>
      <w:proofErr w:type="gramEnd"/>
      <w:r w:rsidR="00C533D0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gram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Вопросы теории и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практики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дирижирования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).</w:t>
      </w:r>
      <w:proofErr w:type="gramEnd"/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М., 1981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Гинз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>бург Л.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  Исследования,   статьи,   очерки.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3B0495">
        <w:rPr>
          <w:rFonts w:ascii="Times New Roman" w:hAnsi="Times New Roman"/>
          <w:bCs/>
          <w:color w:val="000000"/>
          <w:sz w:val="28"/>
          <w:szCs w:val="28"/>
        </w:rPr>
        <w:t xml:space="preserve">М.,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1971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3B0495">
        <w:rPr>
          <w:rFonts w:ascii="Times New Roman" w:hAnsi="Times New Roman"/>
          <w:bCs/>
          <w:color w:val="000000"/>
          <w:sz w:val="28"/>
          <w:szCs w:val="28"/>
        </w:rPr>
        <w:t>Гоноболин</w:t>
      </w:r>
      <w:proofErr w:type="spellEnd"/>
      <w:r w:rsidR="003B0495">
        <w:rPr>
          <w:rFonts w:ascii="Times New Roman" w:hAnsi="Times New Roman"/>
          <w:bCs/>
          <w:color w:val="000000"/>
          <w:sz w:val="28"/>
          <w:szCs w:val="28"/>
        </w:rPr>
        <w:t xml:space="preserve"> Ф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C533D0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О некоторых 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психологических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качествах личности учи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теля.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В   кн.:   Хрестом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атия   по   психологии.   М., 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1972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Иванов   К.Л.   Все   начинается   с   учителя.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М.,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1983 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Иванов-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Радкевич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А. Пособие для начинающих дирижеров.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М., 1965 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Иванов-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Радкевич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А. О воспитании дирижера.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М., 1977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Кабалевский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Д.Б. Воспитание ума и сердца.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3B0495" w:rsidRPr="003B0495">
        <w:rPr>
          <w:rFonts w:ascii="Times New Roman" w:hAnsi="Times New Roman"/>
          <w:bCs/>
          <w:color w:val="000000"/>
          <w:sz w:val="28"/>
          <w:szCs w:val="28"/>
        </w:rPr>
        <w:t>,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1984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Кан Э. Элементы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дирижирования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Л., 1980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Куус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C533D0">
        <w:rPr>
          <w:rFonts w:ascii="Times New Roman" w:hAnsi="Times New Roman"/>
          <w:color w:val="000000"/>
          <w:sz w:val="28"/>
          <w:szCs w:val="28"/>
        </w:rPr>
        <w:t>И.</w:t>
      </w:r>
      <w:r w:rsidR="005C53AF">
        <w:rPr>
          <w:rFonts w:ascii="Times New Roman" w:hAnsi="Times New Roman"/>
          <w:color w:val="000000"/>
          <w:sz w:val="28"/>
          <w:szCs w:val="28"/>
        </w:rPr>
        <w:t>И.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Коллективное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музицирование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в ДМШ и его значение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в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му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зыкальном воспитании учащихся.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>- В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сб.: Вопросы методики начального музыкального образования. М., 1981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Мострас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К. Интонация.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В сб.: Очерки по методике обучения игре на скрипке. М., 1960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Мострас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color w:val="000000"/>
          <w:sz w:val="28"/>
          <w:szCs w:val="28"/>
        </w:rPr>
        <w:t xml:space="preserve">К.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Ритмическая дисциплина скрипача.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Л, 1951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lastRenderedPageBreak/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Мусин  И.  Техника  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дирижирования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Л., 1967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Мюнш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 Ш.  Я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дирижер.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М., 1982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Ольхов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К. Теоретические основы  дирижерской техники.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Л., 1984 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Система детского музыкального воспитания Карла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Орфа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Л., 1970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Основы дирижерской техники</w:t>
      </w:r>
      <w:proofErr w:type="gram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/ П</w:t>
      </w:r>
      <w:proofErr w:type="gram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од ред. П. М. Берлинского.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</w:t>
      </w:r>
      <w:r w:rsidR="00D617EA" w:rsidRPr="0004655C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, 1963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Пазовский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А.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Записки   дирижера.- М., 1966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Проблемны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е ситуации в обучении музыканта. 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Минск, 1978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Роль музыки в эстетическом воспитании детей и юношества.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Л., 1981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Румшевич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Д. Симфонический оркестр в ДМШ.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Л., 1973 </w:t>
      </w:r>
    </w:p>
    <w:p w:rsidR="00D617EA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Сухомлинский В.А. Сердце отдаю детям.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Киев, 1972 </w:t>
      </w:r>
    </w:p>
    <w:p w:rsidR="00E967EE" w:rsidRPr="0004655C" w:rsidRDefault="00D62490" w:rsidP="00A809AB">
      <w:pPr>
        <w:widowControl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Фельдгун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Г.</w:t>
      </w:r>
      <w:r w:rsidR="00C533D0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Воспитание скрипача как исполнителя современной му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зыки.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Л., 1981</w:t>
      </w:r>
    </w:p>
    <w:p w:rsidR="003B0495" w:rsidRDefault="00D62490" w:rsidP="003B0495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Хайкин Б. Беседы о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 дирижерском мастерстве: Статьи. -</w:t>
      </w:r>
      <w:r w:rsidR="005C53AF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М., 1984</w:t>
      </w:r>
    </w:p>
    <w:p w:rsidR="00D617EA" w:rsidRPr="0004655C" w:rsidRDefault="00D62490" w:rsidP="003B0495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proofErr w:type="spellStart"/>
      <w:r w:rsidR="003B0495">
        <w:rPr>
          <w:rFonts w:ascii="Times New Roman" w:hAnsi="Times New Roman"/>
          <w:bCs/>
          <w:color w:val="000000"/>
          <w:sz w:val="28"/>
          <w:szCs w:val="28"/>
        </w:rPr>
        <w:t>Чулаки</w:t>
      </w:r>
      <w:proofErr w:type="spellEnd"/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 М. Инструменты симфонического оркестра.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М., 1983 </w:t>
      </w:r>
    </w:p>
    <w:p w:rsidR="00E967EE" w:rsidRPr="0004655C" w:rsidRDefault="00D62490" w:rsidP="00A809AB">
      <w:pPr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Ямпольский А.И. К вопросу о воспитании культуры звука у скрипа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softHyphen/>
        <w:t>чей.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В сб.: Вопросы скрипичного 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 xml:space="preserve">исполнительства   и педагогики. </w:t>
      </w:r>
      <w:r w:rsidR="005C53AF">
        <w:rPr>
          <w:rFonts w:ascii="Times New Roman" w:hAnsi="Times New Roman"/>
          <w:bCs/>
          <w:color w:val="000000"/>
          <w:sz w:val="28"/>
          <w:szCs w:val="28"/>
        </w:rPr>
        <w:t xml:space="preserve">- </w:t>
      </w:r>
      <w:r w:rsidR="00E967EE" w:rsidRPr="0004655C">
        <w:rPr>
          <w:rFonts w:ascii="Times New Roman" w:hAnsi="Times New Roman"/>
          <w:bCs/>
          <w:color w:val="000000"/>
          <w:sz w:val="28"/>
          <w:szCs w:val="28"/>
        </w:rPr>
        <w:t>М., 1982</w:t>
      </w:r>
    </w:p>
    <w:p w:rsidR="002C5A10" w:rsidRPr="0004655C" w:rsidRDefault="002C5A10" w:rsidP="00A809AB">
      <w:pPr>
        <w:spacing w:line="360" w:lineRule="auto"/>
        <w:ind w:firstLine="528"/>
        <w:jc w:val="both"/>
        <w:rPr>
          <w:rFonts w:ascii="Times New Roman" w:hAnsi="Times New Roman"/>
          <w:sz w:val="28"/>
          <w:szCs w:val="28"/>
        </w:rPr>
      </w:pPr>
    </w:p>
    <w:sectPr w:rsidR="002C5A10" w:rsidRPr="0004655C" w:rsidSect="00295A6C">
      <w:footerReference w:type="even" r:id="rId11"/>
      <w:footerReference w:type="default" r:id="rId12"/>
      <w:type w:val="continuous"/>
      <w:pgSz w:w="11907" w:h="16840" w:code="9"/>
      <w:pgMar w:top="964" w:right="1247" w:bottom="737" w:left="1247" w:header="624" w:footer="567" w:gutter="0"/>
      <w:cols w:space="708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3B56" w:rsidRDefault="00CF3B56">
      <w:r>
        <w:separator/>
      </w:r>
    </w:p>
  </w:endnote>
  <w:endnote w:type="continuationSeparator" w:id="0">
    <w:p w:rsidR="00CF3B56" w:rsidRDefault="00CF3B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Times New Roman"/>
    <w:charset w:val="00"/>
    <w:family w:val="roman"/>
    <w:pitch w:val="default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15CD" w:rsidRDefault="005315CD" w:rsidP="00B4332A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315CD" w:rsidRDefault="005315CD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173498"/>
      <w:docPartObj>
        <w:docPartGallery w:val="Page Numbers (Bottom of Page)"/>
        <w:docPartUnique/>
      </w:docPartObj>
    </w:sdtPr>
    <w:sdtEndPr/>
    <w:sdtContent>
      <w:p w:rsidR="005315CD" w:rsidRDefault="005315CD">
        <w:pPr>
          <w:pStyle w:val="a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92A5E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5315CD" w:rsidRDefault="005315CD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3B56" w:rsidRDefault="00CF3B56">
      <w:r>
        <w:separator/>
      </w:r>
    </w:p>
  </w:footnote>
  <w:footnote w:type="continuationSeparator" w:id="0">
    <w:p w:rsidR="00CF3B56" w:rsidRDefault="00CF3B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CB46D9"/>
    <w:multiLevelType w:val="hybridMultilevel"/>
    <w:tmpl w:val="427AC73E"/>
    <w:lvl w:ilvl="0" w:tplc="40D45D28">
      <w:start w:val="5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61E7CD7"/>
    <w:multiLevelType w:val="hybridMultilevel"/>
    <w:tmpl w:val="23CA7936"/>
    <w:lvl w:ilvl="0" w:tplc="5B4E56EA">
      <w:start w:val="65535"/>
      <w:numFmt w:val="bullet"/>
      <w:lvlText w:val="-"/>
      <w:legacy w:legacy="1" w:legacySpace="0" w:legacyIndent="124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2">
    <w:nsid w:val="2774402D"/>
    <w:multiLevelType w:val="hybridMultilevel"/>
    <w:tmpl w:val="4356C8A0"/>
    <w:lvl w:ilvl="0" w:tplc="38DE249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8625FC1"/>
    <w:multiLevelType w:val="multilevel"/>
    <w:tmpl w:val="55E82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727203D"/>
    <w:multiLevelType w:val="hybridMultilevel"/>
    <w:tmpl w:val="DA5EE940"/>
    <w:lvl w:ilvl="0" w:tplc="2CC8492E">
      <w:start w:val="1"/>
      <w:numFmt w:val="upperRoman"/>
      <w:lvlText w:val="%1."/>
      <w:lvlJc w:val="left"/>
      <w:pPr>
        <w:ind w:left="74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4" w:hanging="360"/>
      </w:pPr>
    </w:lvl>
    <w:lvl w:ilvl="2" w:tplc="0419001B" w:tentative="1">
      <w:start w:val="1"/>
      <w:numFmt w:val="lowerRoman"/>
      <w:lvlText w:val="%3."/>
      <w:lvlJc w:val="right"/>
      <w:pPr>
        <w:ind w:left="1824" w:hanging="180"/>
      </w:pPr>
    </w:lvl>
    <w:lvl w:ilvl="3" w:tplc="0419000F" w:tentative="1">
      <w:start w:val="1"/>
      <w:numFmt w:val="decimal"/>
      <w:lvlText w:val="%4."/>
      <w:lvlJc w:val="left"/>
      <w:pPr>
        <w:ind w:left="2544" w:hanging="360"/>
      </w:pPr>
    </w:lvl>
    <w:lvl w:ilvl="4" w:tplc="04190019" w:tentative="1">
      <w:start w:val="1"/>
      <w:numFmt w:val="lowerLetter"/>
      <w:lvlText w:val="%5."/>
      <w:lvlJc w:val="left"/>
      <w:pPr>
        <w:ind w:left="3264" w:hanging="360"/>
      </w:pPr>
    </w:lvl>
    <w:lvl w:ilvl="5" w:tplc="0419001B" w:tentative="1">
      <w:start w:val="1"/>
      <w:numFmt w:val="lowerRoman"/>
      <w:lvlText w:val="%6."/>
      <w:lvlJc w:val="right"/>
      <w:pPr>
        <w:ind w:left="3984" w:hanging="180"/>
      </w:pPr>
    </w:lvl>
    <w:lvl w:ilvl="6" w:tplc="0419000F" w:tentative="1">
      <w:start w:val="1"/>
      <w:numFmt w:val="decimal"/>
      <w:lvlText w:val="%7."/>
      <w:lvlJc w:val="left"/>
      <w:pPr>
        <w:ind w:left="4704" w:hanging="360"/>
      </w:pPr>
    </w:lvl>
    <w:lvl w:ilvl="7" w:tplc="04190019" w:tentative="1">
      <w:start w:val="1"/>
      <w:numFmt w:val="lowerLetter"/>
      <w:lvlText w:val="%8."/>
      <w:lvlJc w:val="left"/>
      <w:pPr>
        <w:ind w:left="5424" w:hanging="360"/>
      </w:pPr>
    </w:lvl>
    <w:lvl w:ilvl="8" w:tplc="0419001B" w:tentative="1">
      <w:start w:val="1"/>
      <w:numFmt w:val="lowerRoman"/>
      <w:lvlText w:val="%9."/>
      <w:lvlJc w:val="right"/>
      <w:pPr>
        <w:ind w:left="6144" w:hanging="180"/>
      </w:pPr>
    </w:lvl>
  </w:abstractNum>
  <w:abstractNum w:abstractNumId="5">
    <w:nsid w:val="407C19E7"/>
    <w:multiLevelType w:val="hybridMultilevel"/>
    <w:tmpl w:val="DB6EAB9A"/>
    <w:lvl w:ilvl="0" w:tplc="40D45D28">
      <w:start w:val="50"/>
      <w:numFmt w:val="bullet"/>
      <w:lvlText w:val=""/>
      <w:lvlJc w:val="left"/>
      <w:pPr>
        <w:tabs>
          <w:tab w:val="num" w:pos="1248"/>
        </w:tabs>
        <w:ind w:left="1248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6">
    <w:nsid w:val="45325A5B"/>
    <w:multiLevelType w:val="hybridMultilevel"/>
    <w:tmpl w:val="2A1283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64C0297"/>
    <w:multiLevelType w:val="hybridMultilevel"/>
    <w:tmpl w:val="0CB625B4"/>
    <w:lvl w:ilvl="0" w:tplc="5B4E56EA">
      <w:start w:val="65535"/>
      <w:numFmt w:val="bullet"/>
      <w:lvlText w:val="-"/>
      <w:legacy w:legacy="1" w:legacySpace="360" w:legacyIndent="124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8">
    <w:nsid w:val="48BA467A"/>
    <w:multiLevelType w:val="hybridMultilevel"/>
    <w:tmpl w:val="D91A586A"/>
    <w:lvl w:ilvl="0" w:tplc="446C3D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3455342"/>
    <w:multiLevelType w:val="multilevel"/>
    <w:tmpl w:val="DB6EAB9A"/>
    <w:lvl w:ilvl="0">
      <w:start w:val="50"/>
      <w:numFmt w:val="bullet"/>
      <w:lvlText w:val=""/>
      <w:lvlJc w:val="left"/>
      <w:pPr>
        <w:tabs>
          <w:tab w:val="num" w:pos="1248"/>
        </w:tabs>
        <w:ind w:left="1248" w:hanging="360"/>
      </w:pPr>
      <w:rPr>
        <w:rFonts w:ascii="Symbol" w:eastAsia="Times New Roman" w:hAnsi="Symbol" w:cs="Arial" w:hint="default"/>
      </w:rPr>
    </w:lvl>
    <w:lvl w:ilvl="1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10">
    <w:nsid w:val="69DB38F4"/>
    <w:multiLevelType w:val="hybridMultilevel"/>
    <w:tmpl w:val="55E827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5"/>
  </w:num>
  <w:num w:numId="3">
    <w:abstractNumId w:val="9"/>
  </w:num>
  <w:num w:numId="4">
    <w:abstractNumId w:val="7"/>
  </w:num>
  <w:num w:numId="5">
    <w:abstractNumId w:val="1"/>
  </w:num>
  <w:num w:numId="6">
    <w:abstractNumId w:val="6"/>
  </w:num>
  <w:num w:numId="7">
    <w:abstractNumId w:val="10"/>
  </w:num>
  <w:num w:numId="8">
    <w:abstractNumId w:val="3"/>
  </w:num>
  <w:num w:numId="9">
    <w:abstractNumId w:val="8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rawingGridVerticalSpacing w:val="65"/>
  <w:displayHorizont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C5A10"/>
    <w:rsid w:val="00016366"/>
    <w:rsid w:val="0003632A"/>
    <w:rsid w:val="0004655C"/>
    <w:rsid w:val="00047C89"/>
    <w:rsid w:val="000546A3"/>
    <w:rsid w:val="0005664F"/>
    <w:rsid w:val="00080CD0"/>
    <w:rsid w:val="0008601F"/>
    <w:rsid w:val="00086586"/>
    <w:rsid w:val="00092A5E"/>
    <w:rsid w:val="000A2DEA"/>
    <w:rsid w:val="000C77F9"/>
    <w:rsid w:val="000E1C3E"/>
    <w:rsid w:val="000F6BDE"/>
    <w:rsid w:val="00143213"/>
    <w:rsid w:val="001801E4"/>
    <w:rsid w:val="00195DC5"/>
    <w:rsid w:val="001968BE"/>
    <w:rsid w:val="00197B0D"/>
    <w:rsid w:val="001C1876"/>
    <w:rsid w:val="001E0F3F"/>
    <w:rsid w:val="001F27C1"/>
    <w:rsid w:val="002143F5"/>
    <w:rsid w:val="00227282"/>
    <w:rsid w:val="002540F2"/>
    <w:rsid w:val="0025565F"/>
    <w:rsid w:val="00283B7D"/>
    <w:rsid w:val="00284E8B"/>
    <w:rsid w:val="00295A6C"/>
    <w:rsid w:val="002C086C"/>
    <w:rsid w:val="002C5A10"/>
    <w:rsid w:val="002F0F43"/>
    <w:rsid w:val="00304099"/>
    <w:rsid w:val="00305E97"/>
    <w:rsid w:val="00306C42"/>
    <w:rsid w:val="00347C6F"/>
    <w:rsid w:val="003712B9"/>
    <w:rsid w:val="003827F0"/>
    <w:rsid w:val="003A1D41"/>
    <w:rsid w:val="003A6631"/>
    <w:rsid w:val="003B0495"/>
    <w:rsid w:val="003B127E"/>
    <w:rsid w:val="003C686E"/>
    <w:rsid w:val="003E121A"/>
    <w:rsid w:val="003E5E62"/>
    <w:rsid w:val="00415D54"/>
    <w:rsid w:val="00423042"/>
    <w:rsid w:val="00424127"/>
    <w:rsid w:val="004670B3"/>
    <w:rsid w:val="0048284F"/>
    <w:rsid w:val="004A1AF6"/>
    <w:rsid w:val="004C2C75"/>
    <w:rsid w:val="004C6F18"/>
    <w:rsid w:val="004F764A"/>
    <w:rsid w:val="0050001B"/>
    <w:rsid w:val="005125DB"/>
    <w:rsid w:val="00514792"/>
    <w:rsid w:val="0052698D"/>
    <w:rsid w:val="00526A11"/>
    <w:rsid w:val="005315CD"/>
    <w:rsid w:val="0053772C"/>
    <w:rsid w:val="00563F2F"/>
    <w:rsid w:val="00570FF4"/>
    <w:rsid w:val="00580314"/>
    <w:rsid w:val="005815C1"/>
    <w:rsid w:val="00582C20"/>
    <w:rsid w:val="005A0A78"/>
    <w:rsid w:val="005C2E67"/>
    <w:rsid w:val="005C53AF"/>
    <w:rsid w:val="005C7757"/>
    <w:rsid w:val="005D4993"/>
    <w:rsid w:val="005E7748"/>
    <w:rsid w:val="005E7E1B"/>
    <w:rsid w:val="00621766"/>
    <w:rsid w:val="00622447"/>
    <w:rsid w:val="00622861"/>
    <w:rsid w:val="0064303A"/>
    <w:rsid w:val="00657471"/>
    <w:rsid w:val="006724B5"/>
    <w:rsid w:val="0069024A"/>
    <w:rsid w:val="006922A9"/>
    <w:rsid w:val="006956D5"/>
    <w:rsid w:val="006A58D9"/>
    <w:rsid w:val="006B54F0"/>
    <w:rsid w:val="006E1628"/>
    <w:rsid w:val="006F4966"/>
    <w:rsid w:val="00703C71"/>
    <w:rsid w:val="00717931"/>
    <w:rsid w:val="00722188"/>
    <w:rsid w:val="00735F98"/>
    <w:rsid w:val="0074779A"/>
    <w:rsid w:val="0075379A"/>
    <w:rsid w:val="007555AC"/>
    <w:rsid w:val="0076283C"/>
    <w:rsid w:val="00766584"/>
    <w:rsid w:val="00772C31"/>
    <w:rsid w:val="00774919"/>
    <w:rsid w:val="007865C4"/>
    <w:rsid w:val="00806CCC"/>
    <w:rsid w:val="0080741F"/>
    <w:rsid w:val="0084026C"/>
    <w:rsid w:val="00852B27"/>
    <w:rsid w:val="00853AF7"/>
    <w:rsid w:val="00854B17"/>
    <w:rsid w:val="008D6FBD"/>
    <w:rsid w:val="008E08B0"/>
    <w:rsid w:val="008E77EA"/>
    <w:rsid w:val="0090021B"/>
    <w:rsid w:val="00907F30"/>
    <w:rsid w:val="0091461F"/>
    <w:rsid w:val="00915920"/>
    <w:rsid w:val="0092003F"/>
    <w:rsid w:val="00921C1E"/>
    <w:rsid w:val="00926E0C"/>
    <w:rsid w:val="00944C18"/>
    <w:rsid w:val="00953748"/>
    <w:rsid w:val="00957EE4"/>
    <w:rsid w:val="009627AF"/>
    <w:rsid w:val="009668F3"/>
    <w:rsid w:val="00977C46"/>
    <w:rsid w:val="00981620"/>
    <w:rsid w:val="009C65B8"/>
    <w:rsid w:val="009D0280"/>
    <w:rsid w:val="009D2B0C"/>
    <w:rsid w:val="009D4569"/>
    <w:rsid w:val="009E6B49"/>
    <w:rsid w:val="009F507F"/>
    <w:rsid w:val="00A136CA"/>
    <w:rsid w:val="00A17F50"/>
    <w:rsid w:val="00A40208"/>
    <w:rsid w:val="00A809AB"/>
    <w:rsid w:val="00A9167B"/>
    <w:rsid w:val="00A92C8E"/>
    <w:rsid w:val="00AA0201"/>
    <w:rsid w:val="00AA5829"/>
    <w:rsid w:val="00AB4112"/>
    <w:rsid w:val="00AB6030"/>
    <w:rsid w:val="00AC5361"/>
    <w:rsid w:val="00B02ABB"/>
    <w:rsid w:val="00B10245"/>
    <w:rsid w:val="00B4332A"/>
    <w:rsid w:val="00B75EE8"/>
    <w:rsid w:val="00BD1A10"/>
    <w:rsid w:val="00BD40CE"/>
    <w:rsid w:val="00BF02AF"/>
    <w:rsid w:val="00C04C5B"/>
    <w:rsid w:val="00C12747"/>
    <w:rsid w:val="00C13316"/>
    <w:rsid w:val="00C533D0"/>
    <w:rsid w:val="00C537F2"/>
    <w:rsid w:val="00C76670"/>
    <w:rsid w:val="00CC3927"/>
    <w:rsid w:val="00CF0A05"/>
    <w:rsid w:val="00CF3B56"/>
    <w:rsid w:val="00D120C8"/>
    <w:rsid w:val="00D23622"/>
    <w:rsid w:val="00D41BBB"/>
    <w:rsid w:val="00D617EA"/>
    <w:rsid w:val="00D62490"/>
    <w:rsid w:val="00D95283"/>
    <w:rsid w:val="00DB028F"/>
    <w:rsid w:val="00E03CE2"/>
    <w:rsid w:val="00E5038F"/>
    <w:rsid w:val="00E56D71"/>
    <w:rsid w:val="00E67BCF"/>
    <w:rsid w:val="00E72E54"/>
    <w:rsid w:val="00E94E44"/>
    <w:rsid w:val="00E967EE"/>
    <w:rsid w:val="00EA165A"/>
    <w:rsid w:val="00EE2536"/>
    <w:rsid w:val="00EE6608"/>
    <w:rsid w:val="00F03A77"/>
    <w:rsid w:val="00F05C9A"/>
    <w:rsid w:val="00F3561F"/>
    <w:rsid w:val="00F35EFF"/>
    <w:rsid w:val="00F474DA"/>
    <w:rsid w:val="00F51021"/>
    <w:rsid w:val="00F65F6A"/>
    <w:rsid w:val="00F730CB"/>
    <w:rsid w:val="00F958E1"/>
    <w:rsid w:val="00FC4877"/>
    <w:rsid w:val="00FC4DB1"/>
    <w:rsid w:val="00FD392B"/>
    <w:rsid w:val="00FE38A8"/>
    <w:rsid w:val="00FE6EEC"/>
    <w:rsid w:val="00FF24BC"/>
    <w:rsid w:val="00FF4550"/>
    <w:rsid w:val="00FF5935"/>
    <w:rsid w:val="00FF7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C5A10"/>
    <w:pPr>
      <w:widowControl w:val="0"/>
      <w:autoSpaceDE w:val="0"/>
      <w:autoSpaceDN w:val="0"/>
      <w:adjustRightInd w:val="0"/>
    </w:pPr>
    <w:rPr>
      <w:rFonts w:ascii="Arial" w:hAnsi="Arial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2">
    <w:name w:val="Style2"/>
    <w:basedOn w:val="a"/>
    <w:rsid w:val="002C5A10"/>
    <w:pPr>
      <w:spacing w:line="221" w:lineRule="exact"/>
      <w:ind w:firstLine="480"/>
    </w:pPr>
  </w:style>
  <w:style w:type="paragraph" w:customStyle="1" w:styleId="Style3">
    <w:name w:val="Style3"/>
    <w:basedOn w:val="a"/>
    <w:rsid w:val="002C5A10"/>
    <w:pPr>
      <w:spacing w:line="475" w:lineRule="exact"/>
      <w:ind w:firstLine="667"/>
    </w:pPr>
  </w:style>
  <w:style w:type="paragraph" w:customStyle="1" w:styleId="Style4">
    <w:name w:val="Style4"/>
    <w:basedOn w:val="a"/>
    <w:rsid w:val="002C5A10"/>
  </w:style>
  <w:style w:type="paragraph" w:customStyle="1" w:styleId="Style5">
    <w:name w:val="Style5"/>
    <w:basedOn w:val="a"/>
    <w:rsid w:val="002C5A10"/>
  </w:style>
  <w:style w:type="paragraph" w:customStyle="1" w:styleId="Style6">
    <w:name w:val="Style6"/>
    <w:basedOn w:val="a"/>
    <w:rsid w:val="002C5A10"/>
    <w:pPr>
      <w:spacing w:line="216" w:lineRule="exact"/>
      <w:ind w:firstLine="384"/>
    </w:pPr>
  </w:style>
  <w:style w:type="paragraph" w:customStyle="1" w:styleId="Style7">
    <w:name w:val="Style7"/>
    <w:basedOn w:val="a"/>
    <w:rsid w:val="002C5A10"/>
    <w:pPr>
      <w:jc w:val="both"/>
    </w:pPr>
  </w:style>
  <w:style w:type="character" w:customStyle="1" w:styleId="FontStyle90">
    <w:name w:val="Font Style90"/>
    <w:rsid w:val="002C5A10"/>
    <w:rPr>
      <w:rFonts w:ascii="Arial" w:hAnsi="Arial" w:cs="Arial"/>
      <w:sz w:val="20"/>
      <w:szCs w:val="20"/>
    </w:rPr>
  </w:style>
  <w:style w:type="character" w:customStyle="1" w:styleId="FontStyle91">
    <w:name w:val="Font Style91"/>
    <w:rsid w:val="002C5A10"/>
    <w:rPr>
      <w:rFonts w:ascii="Arial" w:hAnsi="Arial" w:cs="Arial"/>
      <w:b/>
      <w:bCs/>
      <w:sz w:val="14"/>
      <w:szCs w:val="14"/>
    </w:rPr>
  </w:style>
  <w:style w:type="character" w:customStyle="1" w:styleId="FontStyle92">
    <w:name w:val="Font Style92"/>
    <w:rsid w:val="002C5A10"/>
    <w:rPr>
      <w:rFonts w:ascii="Times New Roman" w:hAnsi="Times New Roman" w:cs="Times New Roman"/>
      <w:spacing w:val="100"/>
      <w:sz w:val="30"/>
      <w:szCs w:val="30"/>
    </w:rPr>
  </w:style>
  <w:style w:type="character" w:customStyle="1" w:styleId="FontStyle93">
    <w:name w:val="Font Style93"/>
    <w:rsid w:val="002C5A10"/>
    <w:rPr>
      <w:rFonts w:ascii="Times New Roman" w:hAnsi="Times New Roman" w:cs="Times New Roman"/>
      <w:spacing w:val="20"/>
      <w:sz w:val="32"/>
      <w:szCs w:val="32"/>
    </w:rPr>
  </w:style>
  <w:style w:type="character" w:customStyle="1" w:styleId="FontStyle111">
    <w:name w:val="Font Style111"/>
    <w:rsid w:val="002C5A10"/>
    <w:rPr>
      <w:rFonts w:ascii="Arial" w:hAnsi="Arial" w:cs="Arial"/>
      <w:b/>
      <w:bCs/>
      <w:sz w:val="14"/>
      <w:szCs w:val="14"/>
    </w:rPr>
  </w:style>
  <w:style w:type="paragraph" w:styleId="a3">
    <w:name w:val="footer"/>
    <w:basedOn w:val="a"/>
    <w:link w:val="a4"/>
    <w:uiPriority w:val="99"/>
    <w:rsid w:val="00F65F6A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F65F6A"/>
  </w:style>
  <w:style w:type="character" w:customStyle="1" w:styleId="1">
    <w:name w:val="Основной текст Знак1"/>
    <w:rsid w:val="0004655C"/>
    <w:rPr>
      <w:rFonts w:ascii="Calibri" w:hAnsi="Calibri" w:cs="Calibri"/>
      <w:sz w:val="31"/>
      <w:szCs w:val="31"/>
    </w:rPr>
  </w:style>
  <w:style w:type="paragraph" w:styleId="a6">
    <w:name w:val="Body Text"/>
    <w:basedOn w:val="a"/>
    <w:link w:val="a7"/>
    <w:rsid w:val="0004655C"/>
    <w:pPr>
      <w:shd w:val="clear" w:color="auto" w:fill="FFFFFF"/>
      <w:suppressAutoHyphens/>
      <w:autoSpaceDE/>
      <w:autoSpaceDN/>
      <w:adjustRightInd/>
      <w:spacing w:after="1260" w:line="437" w:lineRule="exact"/>
    </w:pPr>
    <w:rPr>
      <w:rFonts w:ascii="Calibri" w:eastAsia="SimSun" w:hAnsi="Calibri" w:cs="Calibri"/>
      <w:kern w:val="1"/>
      <w:sz w:val="31"/>
      <w:szCs w:val="31"/>
      <w:lang w:eastAsia="hi-IN" w:bidi="hi-IN"/>
    </w:rPr>
  </w:style>
  <w:style w:type="character" w:customStyle="1" w:styleId="a7">
    <w:name w:val="Основной текст Знак"/>
    <w:link w:val="a6"/>
    <w:rsid w:val="0004655C"/>
    <w:rPr>
      <w:rFonts w:ascii="Calibri" w:eastAsia="SimSun" w:hAnsi="Calibri" w:cs="Calibri"/>
      <w:kern w:val="1"/>
      <w:sz w:val="31"/>
      <w:szCs w:val="31"/>
      <w:shd w:val="clear" w:color="auto" w:fill="FFFFFF"/>
      <w:lang w:eastAsia="hi-IN" w:bidi="hi-IN"/>
    </w:rPr>
  </w:style>
  <w:style w:type="paragraph" w:customStyle="1" w:styleId="Body1">
    <w:name w:val="Body 1"/>
    <w:rsid w:val="00FF24BC"/>
    <w:pPr>
      <w:suppressAutoHyphens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styleId="a8">
    <w:name w:val="No Spacing"/>
    <w:uiPriority w:val="1"/>
    <w:qFormat/>
    <w:rsid w:val="00D41BBB"/>
    <w:pPr>
      <w:widowControl w:val="0"/>
    </w:pPr>
    <w:rPr>
      <w:rFonts w:ascii="Courier New" w:hAnsi="Courier New" w:cs="Courier New"/>
      <w:color w:val="000000"/>
      <w:sz w:val="24"/>
      <w:szCs w:val="24"/>
    </w:rPr>
  </w:style>
  <w:style w:type="paragraph" w:styleId="a9">
    <w:name w:val="Balloon Text"/>
    <w:basedOn w:val="a"/>
    <w:link w:val="aa"/>
    <w:rsid w:val="00FC487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FC4877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rsid w:val="00295A6C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295A6C"/>
    <w:rPr>
      <w:rFonts w:ascii="Arial" w:hAnsi="Arial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295A6C"/>
    <w:rPr>
      <w:rFonts w:ascii="Arial" w:hAnsi="Arial"/>
      <w:sz w:val="24"/>
      <w:szCs w:val="24"/>
    </w:rPr>
  </w:style>
  <w:style w:type="paragraph" w:styleId="ad">
    <w:name w:val="List Paragraph"/>
    <w:basedOn w:val="a"/>
    <w:uiPriority w:val="34"/>
    <w:qFormat/>
    <w:rsid w:val="009F507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8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4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</TotalTime>
  <Pages>1</Pages>
  <Words>4639</Words>
  <Characters>26443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КУЛЬТУРЫ СССР</vt:lpstr>
    </vt:vector>
  </TitlesOfParts>
  <Company>n/a</Company>
  <LinksUpToDate>false</LinksUpToDate>
  <CharactersWithSpaces>31020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КУЛЬТУРЫ СССР</dc:title>
  <dc:creator>n/a</dc:creator>
  <cp:lastModifiedBy>1</cp:lastModifiedBy>
  <cp:revision>72</cp:revision>
  <cp:lastPrinted>2019-11-27T13:20:00Z</cp:lastPrinted>
  <dcterms:created xsi:type="dcterms:W3CDTF">2013-02-11T11:49:00Z</dcterms:created>
  <dcterms:modified xsi:type="dcterms:W3CDTF">2019-11-28T10:37:00Z</dcterms:modified>
</cp:coreProperties>
</file>